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1740" w14:textId="3E6E9FB2" w:rsidR="0065250B" w:rsidRDefault="009C6957" w:rsidP="00BF3447">
      <w:pPr>
        <w:jc w:val="both"/>
        <w:rPr>
          <w:rFonts w:ascii="Arial" w:hAnsi="Arial" w:cs="Arial"/>
          <w:b/>
          <w:bCs/>
          <w:sz w:val="20"/>
          <w:szCs w:val="20"/>
        </w:rPr>
      </w:pPr>
      <w:r>
        <w:rPr>
          <w:rFonts w:ascii="Arial" w:hAnsi="Arial" w:cs="Arial"/>
          <w:sz w:val="20"/>
          <w:szCs w:val="20"/>
        </w:rPr>
        <w:t xml:space="preserve">            </w:t>
      </w:r>
      <w:r w:rsidR="0065250B">
        <w:rPr>
          <w:rFonts w:ascii="Arial" w:hAnsi="Arial" w:cs="Arial"/>
          <w:sz w:val="20"/>
          <w:szCs w:val="20"/>
        </w:rPr>
        <w:t xml:space="preserve">  </w:t>
      </w:r>
      <w:r w:rsidR="0065250B">
        <w:rPr>
          <w:rFonts w:ascii="Arial" w:hAnsi="Arial" w:cs="Arial"/>
          <w:sz w:val="20"/>
          <w:szCs w:val="20"/>
        </w:rPr>
        <w:tab/>
        <w:t xml:space="preserve">                                 </w:t>
      </w:r>
    </w:p>
    <w:p w14:paraId="2889E08C" w14:textId="77777777" w:rsidR="0065250B" w:rsidRDefault="0065250B" w:rsidP="00BF3447">
      <w:pPr>
        <w:jc w:val="both"/>
        <w:rPr>
          <w:rFonts w:ascii="Arial" w:hAnsi="Arial" w:cs="Arial"/>
          <w:b/>
          <w:sz w:val="20"/>
          <w:szCs w:val="20"/>
        </w:rPr>
      </w:pPr>
      <w:r>
        <w:rPr>
          <w:rFonts w:ascii="Arial" w:hAnsi="Arial" w:cs="Arial"/>
          <w:b/>
          <w:sz w:val="20"/>
          <w:szCs w:val="20"/>
        </w:rPr>
        <w:t>ΕΛΛΗΝΙΚΗ  ΔΗΜΟΚΡΑΤΙΑ</w:t>
      </w:r>
    </w:p>
    <w:p w14:paraId="4C781CB9" w14:textId="53181B2F" w:rsidR="0065250B" w:rsidRPr="000061C2" w:rsidRDefault="00CD5B20" w:rsidP="00BF3447">
      <w:pPr>
        <w:jc w:val="both"/>
        <w:rPr>
          <w:rFonts w:ascii="Arial" w:hAnsi="Arial" w:cs="Arial"/>
          <w:b/>
          <w:sz w:val="20"/>
          <w:szCs w:val="20"/>
          <w:lang w:val="en-US"/>
        </w:rPr>
      </w:pPr>
      <w:r>
        <w:rPr>
          <w:rFonts w:ascii="Arial" w:hAnsi="Arial" w:cs="Arial"/>
          <w:b/>
          <w:sz w:val="20"/>
          <w:szCs w:val="20"/>
        </w:rPr>
        <w:t xml:space="preserve">ΔΗΜΟΣ </w:t>
      </w:r>
      <w:r w:rsidR="000061C2">
        <w:rPr>
          <w:rFonts w:ascii="Arial" w:hAnsi="Arial" w:cs="Arial"/>
          <w:b/>
          <w:sz w:val="20"/>
          <w:szCs w:val="20"/>
          <w:lang w:val="en-US"/>
        </w:rPr>
        <w:t>……..</w:t>
      </w:r>
    </w:p>
    <w:p w14:paraId="17A6B768" w14:textId="0DFE5368" w:rsidR="0065250B" w:rsidRDefault="0065250B" w:rsidP="00CD5B20">
      <w:pPr>
        <w:jc w:val="both"/>
        <w:rPr>
          <w:rFonts w:ascii="Arial" w:hAnsi="Arial" w:cs="Arial"/>
          <w:b/>
          <w:sz w:val="20"/>
          <w:szCs w:val="20"/>
        </w:rPr>
      </w:pPr>
      <w:r>
        <w:rPr>
          <w:rFonts w:ascii="Arial" w:hAnsi="Arial" w:cs="Arial"/>
          <w:b/>
          <w:sz w:val="20"/>
          <w:szCs w:val="20"/>
        </w:rPr>
        <w:t xml:space="preserve">ΓΕΝΙΚΗ Δ/ΝΣΗ </w:t>
      </w:r>
      <w:r w:rsidR="00CD5B20">
        <w:rPr>
          <w:rFonts w:ascii="Arial" w:hAnsi="Arial" w:cs="Arial"/>
          <w:b/>
          <w:sz w:val="20"/>
          <w:szCs w:val="20"/>
        </w:rPr>
        <w:t>………….</w:t>
      </w:r>
    </w:p>
    <w:p w14:paraId="71D6DA35" w14:textId="169BCC1C" w:rsidR="0065250B" w:rsidRDefault="0065250B" w:rsidP="00BF3447">
      <w:pPr>
        <w:jc w:val="both"/>
        <w:rPr>
          <w:rFonts w:ascii="Arial" w:hAnsi="Arial" w:cs="Arial"/>
          <w:b/>
          <w:sz w:val="20"/>
          <w:szCs w:val="20"/>
        </w:rPr>
      </w:pPr>
      <w:r>
        <w:rPr>
          <w:rFonts w:ascii="Arial" w:hAnsi="Arial" w:cs="Arial"/>
          <w:b/>
          <w:sz w:val="20"/>
          <w:szCs w:val="20"/>
        </w:rPr>
        <w:t xml:space="preserve">ΔΙΕΥΘΥΝΣΗ ΤΕΧΝΙΚΩΝ ΕΡΓΩΝ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0B46BA">
        <w:rPr>
          <w:rFonts w:ascii="Arial" w:hAnsi="Arial" w:cs="Arial"/>
          <w:b/>
          <w:sz w:val="20"/>
          <w:szCs w:val="20"/>
        </w:rPr>
        <w:t xml:space="preserve">   </w:t>
      </w:r>
      <w:r w:rsidR="008521F5">
        <w:rPr>
          <w:rFonts w:ascii="Arial" w:hAnsi="Arial" w:cs="Arial"/>
          <w:b/>
          <w:sz w:val="20"/>
          <w:szCs w:val="20"/>
        </w:rPr>
        <w:t xml:space="preserve">            </w:t>
      </w:r>
    </w:p>
    <w:p w14:paraId="5A7E23C1" w14:textId="301F8094" w:rsidR="0065250B" w:rsidRPr="00E3183F" w:rsidRDefault="0065250B" w:rsidP="00BF3447">
      <w:pPr>
        <w:jc w:val="both"/>
        <w:rPr>
          <w:rFonts w:ascii="Arial" w:hAnsi="Arial" w:cs="Arial"/>
          <w:b/>
          <w:sz w:val="20"/>
          <w:szCs w:val="20"/>
        </w:rPr>
      </w:pPr>
      <w:r>
        <w:rPr>
          <w:rFonts w:ascii="Arial" w:hAnsi="Arial" w:cs="Arial"/>
          <w:b/>
          <w:snapToGrid w:val="0"/>
          <w:sz w:val="20"/>
          <w:szCs w:val="20"/>
        </w:rPr>
        <w:t xml:space="preserve">ΤΜΗΜΑ </w:t>
      </w:r>
      <w:r w:rsidR="00CD5B20">
        <w:rPr>
          <w:rFonts w:ascii="Arial" w:hAnsi="Arial" w:cs="Arial"/>
          <w:b/>
          <w:snapToGrid w:val="0"/>
          <w:sz w:val="20"/>
          <w:szCs w:val="20"/>
        </w:rPr>
        <w:t>…………………….</w:t>
      </w:r>
      <w:r>
        <w:rPr>
          <w:rFonts w:ascii="Arial" w:hAnsi="Arial" w:cs="Arial"/>
          <w:b/>
          <w:snapToGrid w:val="0"/>
          <w:sz w:val="20"/>
          <w:szCs w:val="20"/>
        </w:rPr>
        <w:tab/>
      </w:r>
      <w:r>
        <w:rPr>
          <w:rFonts w:ascii="Arial" w:hAnsi="Arial" w:cs="Arial"/>
          <w:b/>
          <w:snapToGrid w:val="0"/>
          <w:sz w:val="20"/>
          <w:szCs w:val="20"/>
        </w:rPr>
        <w:tab/>
      </w:r>
    </w:p>
    <w:p w14:paraId="342E90BC" w14:textId="77777777" w:rsidR="0065250B" w:rsidRDefault="0065250B" w:rsidP="00BF3447">
      <w:pPr>
        <w:jc w:val="both"/>
        <w:rPr>
          <w:rFonts w:ascii="Arial" w:hAnsi="Arial" w:cs="Arial"/>
          <w:b/>
          <w:snapToGrid w:val="0"/>
          <w:sz w:val="20"/>
          <w:szCs w:val="20"/>
        </w:rPr>
      </w:pPr>
      <w:r>
        <w:rPr>
          <w:rFonts w:ascii="Arial" w:hAnsi="Arial" w:cs="Arial"/>
          <w:b/>
          <w:snapToGrid w:val="0"/>
          <w:sz w:val="20"/>
          <w:szCs w:val="20"/>
        </w:rPr>
        <w:t xml:space="preserve">   </w:t>
      </w:r>
    </w:p>
    <w:p w14:paraId="79734C2B" w14:textId="0A4D1918" w:rsidR="0065250B" w:rsidRDefault="0065250B" w:rsidP="00BF3447">
      <w:pPr>
        <w:autoSpaceDE w:val="0"/>
        <w:autoSpaceDN w:val="0"/>
        <w:jc w:val="both"/>
        <w:rPr>
          <w:rFonts w:ascii="Arial" w:hAnsi="Arial" w:cs="Arial"/>
          <w:sz w:val="20"/>
          <w:szCs w:val="20"/>
        </w:rPr>
      </w:pPr>
      <w:proofErr w:type="spellStart"/>
      <w:r>
        <w:rPr>
          <w:rFonts w:ascii="Arial" w:hAnsi="Arial" w:cs="Arial"/>
          <w:sz w:val="20"/>
          <w:szCs w:val="20"/>
        </w:rPr>
        <w:t>Ταχ</w:t>
      </w:r>
      <w:proofErr w:type="spellEnd"/>
      <w:r>
        <w:rPr>
          <w:rFonts w:ascii="Arial" w:hAnsi="Arial" w:cs="Arial"/>
          <w:sz w:val="20"/>
          <w:szCs w:val="20"/>
        </w:rPr>
        <w:t>. Δ/</w:t>
      </w:r>
      <w:proofErr w:type="spellStart"/>
      <w:r>
        <w:rPr>
          <w:rFonts w:ascii="Arial" w:hAnsi="Arial" w:cs="Arial"/>
          <w:sz w:val="20"/>
          <w:szCs w:val="20"/>
        </w:rPr>
        <w:t>νση</w:t>
      </w:r>
      <w:proofErr w:type="spellEnd"/>
      <w:r>
        <w:rPr>
          <w:rFonts w:ascii="Arial" w:hAnsi="Arial" w:cs="Arial"/>
          <w:sz w:val="20"/>
          <w:szCs w:val="20"/>
        </w:rPr>
        <w:t xml:space="preserve">      :  </w:t>
      </w:r>
      <w:r w:rsidR="00CD5B20">
        <w:rPr>
          <w:rFonts w:ascii="Arial" w:hAnsi="Arial" w:cs="Arial"/>
          <w:sz w:val="20"/>
          <w:szCs w:val="20"/>
        </w:rPr>
        <w:t>……………………</w:t>
      </w:r>
      <w:r>
        <w:rPr>
          <w:rFonts w:ascii="Arial" w:hAnsi="Arial" w:cs="Arial"/>
          <w:sz w:val="20"/>
          <w:szCs w:val="20"/>
        </w:rPr>
        <w:t xml:space="preserve">                             </w:t>
      </w:r>
    </w:p>
    <w:p w14:paraId="573DFF96" w14:textId="6135AB44" w:rsidR="0065250B" w:rsidRDefault="0065250B" w:rsidP="00BF3447">
      <w:pPr>
        <w:autoSpaceDE w:val="0"/>
        <w:autoSpaceDN w:val="0"/>
        <w:jc w:val="both"/>
        <w:rPr>
          <w:rFonts w:ascii="Arial" w:hAnsi="Arial" w:cs="Arial"/>
          <w:sz w:val="20"/>
          <w:szCs w:val="20"/>
        </w:rPr>
      </w:pPr>
      <w:proofErr w:type="spellStart"/>
      <w:r>
        <w:rPr>
          <w:rFonts w:ascii="Arial" w:hAnsi="Arial" w:cs="Arial"/>
          <w:sz w:val="20"/>
          <w:szCs w:val="20"/>
        </w:rPr>
        <w:t>Ταχ</w:t>
      </w:r>
      <w:proofErr w:type="spellEnd"/>
      <w:r>
        <w:rPr>
          <w:rFonts w:ascii="Arial" w:hAnsi="Arial" w:cs="Arial"/>
          <w:sz w:val="20"/>
          <w:szCs w:val="20"/>
        </w:rPr>
        <w:t xml:space="preserve">. Κώδικας  :  </w:t>
      </w:r>
      <w:r w:rsidR="00CD5B20">
        <w:rPr>
          <w:rFonts w:ascii="Arial" w:hAnsi="Arial" w:cs="Arial"/>
          <w:sz w:val="20"/>
          <w:szCs w:val="20"/>
        </w:rPr>
        <w:t>………………………..</w:t>
      </w:r>
      <w:r>
        <w:rPr>
          <w:rFonts w:ascii="Arial" w:hAnsi="Arial" w:cs="Arial"/>
          <w:sz w:val="20"/>
          <w:szCs w:val="20"/>
        </w:rPr>
        <w:t xml:space="preserve">                            </w:t>
      </w:r>
    </w:p>
    <w:p w14:paraId="3CEF7730" w14:textId="41C6D235" w:rsidR="0065250B" w:rsidRDefault="0065250B" w:rsidP="00CD5B20">
      <w:pPr>
        <w:autoSpaceDE w:val="0"/>
        <w:autoSpaceDN w:val="0"/>
        <w:jc w:val="both"/>
        <w:rPr>
          <w:rFonts w:ascii="Arial" w:hAnsi="Arial" w:cs="Arial"/>
          <w:sz w:val="20"/>
          <w:szCs w:val="20"/>
        </w:rPr>
      </w:pPr>
      <w:r>
        <w:rPr>
          <w:rFonts w:ascii="Arial" w:hAnsi="Arial" w:cs="Arial"/>
          <w:sz w:val="20"/>
          <w:szCs w:val="20"/>
        </w:rPr>
        <w:t xml:space="preserve">Πληροφορίες   :  </w:t>
      </w:r>
      <w:r w:rsidR="00CD5B20">
        <w:rPr>
          <w:rFonts w:ascii="Arial" w:hAnsi="Arial" w:cs="Arial"/>
          <w:sz w:val="20"/>
          <w:szCs w:val="20"/>
        </w:rPr>
        <w:t>……………….</w:t>
      </w:r>
    </w:p>
    <w:p w14:paraId="49BC3C16" w14:textId="2746FDE5" w:rsidR="0065250B" w:rsidRDefault="0065250B" w:rsidP="00BF3447">
      <w:pPr>
        <w:autoSpaceDE w:val="0"/>
        <w:autoSpaceDN w:val="0"/>
        <w:jc w:val="both"/>
        <w:rPr>
          <w:rFonts w:ascii="Arial" w:hAnsi="Arial" w:cs="Arial"/>
          <w:sz w:val="20"/>
          <w:szCs w:val="20"/>
        </w:rPr>
      </w:pPr>
      <w:r>
        <w:rPr>
          <w:rFonts w:ascii="Arial" w:hAnsi="Arial" w:cs="Arial"/>
          <w:sz w:val="20"/>
          <w:szCs w:val="20"/>
          <w:lang w:val="en-US"/>
        </w:rPr>
        <w:t>T</w:t>
      </w:r>
      <w:proofErr w:type="spellStart"/>
      <w:r w:rsidR="00CD5B20">
        <w:rPr>
          <w:rFonts w:ascii="Arial" w:hAnsi="Arial" w:cs="Arial"/>
          <w:sz w:val="20"/>
          <w:szCs w:val="20"/>
        </w:rPr>
        <w:t>ηλεφ</w:t>
      </w:r>
      <w:proofErr w:type="spellEnd"/>
      <w:r w:rsidR="00CD5B20">
        <w:rPr>
          <w:rFonts w:ascii="Arial" w:hAnsi="Arial" w:cs="Arial"/>
          <w:sz w:val="20"/>
          <w:szCs w:val="20"/>
        </w:rPr>
        <w:t>.             :  ……………….</w:t>
      </w:r>
      <w:r>
        <w:rPr>
          <w:rFonts w:ascii="Arial" w:hAnsi="Arial" w:cs="Arial"/>
          <w:sz w:val="20"/>
          <w:szCs w:val="20"/>
        </w:rPr>
        <w:t xml:space="preserve">                                    </w:t>
      </w:r>
    </w:p>
    <w:p w14:paraId="78D2B0B3" w14:textId="56D81D26" w:rsidR="0065250B" w:rsidRDefault="0065250B" w:rsidP="00CD5B20">
      <w:pPr>
        <w:autoSpaceDE w:val="0"/>
        <w:autoSpaceDN w:val="0"/>
        <w:jc w:val="both"/>
        <w:rPr>
          <w:rFonts w:ascii="Arial" w:hAnsi="Arial" w:cs="Arial"/>
          <w:sz w:val="20"/>
          <w:szCs w:val="20"/>
        </w:rPr>
      </w:pPr>
      <w:r>
        <w:rPr>
          <w:rFonts w:ascii="Arial" w:hAnsi="Arial" w:cs="Arial"/>
          <w:sz w:val="20"/>
          <w:szCs w:val="20"/>
          <w:lang w:val="en-US"/>
        </w:rPr>
        <w:t>FAX</w:t>
      </w:r>
      <w:r>
        <w:rPr>
          <w:rFonts w:ascii="Arial" w:hAnsi="Arial" w:cs="Arial"/>
          <w:sz w:val="20"/>
          <w:szCs w:val="20"/>
        </w:rPr>
        <w:t xml:space="preserve">.                :  </w:t>
      </w:r>
      <w:r w:rsidR="00CD5B20">
        <w:rPr>
          <w:rFonts w:ascii="Arial" w:hAnsi="Arial" w:cs="Arial"/>
          <w:sz w:val="20"/>
          <w:szCs w:val="20"/>
        </w:rPr>
        <w:t>……………….</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w:t>
      </w:r>
    </w:p>
    <w:tbl>
      <w:tblPr>
        <w:tblW w:w="0" w:type="auto"/>
        <w:tblInd w:w="120" w:type="dxa"/>
        <w:tblLayout w:type="fixed"/>
        <w:tblLook w:val="0000" w:firstRow="0" w:lastRow="0" w:firstColumn="0" w:lastColumn="0" w:noHBand="0" w:noVBand="0"/>
      </w:tblPr>
      <w:tblGrid>
        <w:gridCol w:w="8625"/>
      </w:tblGrid>
      <w:tr w:rsidR="0065250B" w:rsidRPr="00B9036B" w14:paraId="7D384106" w14:textId="77777777">
        <w:tc>
          <w:tcPr>
            <w:tcW w:w="8625" w:type="dxa"/>
          </w:tcPr>
          <w:p w14:paraId="45D1C0AF" w14:textId="77777777" w:rsidR="0065250B" w:rsidRPr="00B9036B" w:rsidRDefault="0065250B" w:rsidP="002A4AB6">
            <w:pPr>
              <w:spacing w:line="360" w:lineRule="auto"/>
              <w:jc w:val="both"/>
              <w:rPr>
                <w:rFonts w:ascii="Arial" w:hAnsi="Arial" w:cs="Arial"/>
                <w:b/>
                <w:sz w:val="22"/>
                <w:szCs w:val="22"/>
              </w:rPr>
            </w:pPr>
          </w:p>
          <w:p w14:paraId="1AD9C494" w14:textId="77777777" w:rsidR="00FF199C" w:rsidRPr="009064D4" w:rsidRDefault="00FF199C" w:rsidP="00FE2C49">
            <w:pPr>
              <w:pStyle w:val="Heading10"/>
              <w:keepNext/>
              <w:keepLines/>
              <w:spacing w:after="120" w:line="240" w:lineRule="auto"/>
              <w:rPr>
                <w:sz w:val="24"/>
                <w:szCs w:val="24"/>
              </w:rPr>
            </w:pPr>
            <w:r w:rsidRPr="00B9036B">
              <w:t>ΒΕΒΑΙΩΣΗ ΠΕΡΑΤΩΣΗΣ ΕΡΓΑΣΙΩΝ</w:t>
            </w:r>
            <w:r w:rsidRPr="00B9036B">
              <w:br/>
            </w:r>
          </w:p>
          <w:p w14:paraId="2F5734CA" w14:textId="3F9FFB77" w:rsidR="00FF199C" w:rsidRPr="00B9036B" w:rsidRDefault="00FF199C" w:rsidP="002A4AB6">
            <w:pPr>
              <w:pStyle w:val="a7"/>
              <w:spacing w:before="0" w:line="360" w:lineRule="auto"/>
              <w:rPr>
                <w:szCs w:val="22"/>
              </w:rPr>
            </w:pPr>
            <w:r w:rsidRPr="00B9036B">
              <w:rPr>
                <w:szCs w:val="22"/>
              </w:rPr>
              <w:t xml:space="preserve">Ο κάτωθι υπογεγραμμένος </w:t>
            </w:r>
            <w:r w:rsidR="00CD5B20">
              <w:rPr>
                <w:szCs w:val="22"/>
              </w:rPr>
              <w:t>……………………</w:t>
            </w:r>
            <w:r w:rsidRPr="00B9036B">
              <w:rPr>
                <w:szCs w:val="22"/>
              </w:rPr>
              <w:t xml:space="preserve">, </w:t>
            </w:r>
            <w:r w:rsidR="000061C2" w:rsidRPr="000061C2">
              <w:rPr>
                <w:szCs w:val="22"/>
              </w:rPr>
              <w:t>………….</w:t>
            </w:r>
            <w:r w:rsidR="001B42A9" w:rsidRPr="00B9036B">
              <w:rPr>
                <w:szCs w:val="22"/>
              </w:rPr>
              <w:t xml:space="preserve"> Μηχανικός</w:t>
            </w:r>
            <w:r w:rsidRPr="00B9036B">
              <w:rPr>
                <w:szCs w:val="22"/>
              </w:rPr>
              <w:t>,</w:t>
            </w:r>
            <w:r w:rsidR="001B42A9" w:rsidRPr="00B9036B">
              <w:rPr>
                <w:szCs w:val="22"/>
              </w:rPr>
              <w:t xml:space="preserve"> Προϊστάμενος </w:t>
            </w:r>
            <w:r w:rsidR="00CD5B20">
              <w:rPr>
                <w:szCs w:val="22"/>
              </w:rPr>
              <w:t>………….</w:t>
            </w:r>
            <w:r w:rsidR="00B9036B">
              <w:rPr>
                <w:szCs w:val="22"/>
              </w:rPr>
              <w:t>.</w:t>
            </w:r>
            <w:r w:rsidRPr="00B9036B">
              <w:rPr>
                <w:szCs w:val="22"/>
              </w:rPr>
              <w:t xml:space="preserve">, ενεργώντας ως Προϊστάμενος της Διευθύνουσας Υπηρεσίας του </w:t>
            </w:r>
            <w:proofErr w:type="spellStart"/>
            <w:r w:rsidR="00F807A8" w:rsidRPr="00B9036B">
              <w:rPr>
                <w:b/>
                <w:color w:val="000000"/>
                <w:szCs w:val="22"/>
              </w:rPr>
              <w:t>υποέργου</w:t>
            </w:r>
            <w:proofErr w:type="spellEnd"/>
            <w:r w:rsidR="00F807A8" w:rsidRPr="00B9036B">
              <w:rPr>
                <w:b/>
                <w:color w:val="000000"/>
                <w:szCs w:val="22"/>
              </w:rPr>
              <w:t xml:space="preserve"> </w:t>
            </w:r>
            <w:r w:rsidR="000061C2">
              <w:rPr>
                <w:b/>
                <w:color w:val="000000"/>
                <w:szCs w:val="22"/>
              </w:rPr>
              <w:t>…</w:t>
            </w:r>
            <w:r w:rsidR="000061C2" w:rsidRPr="000061C2">
              <w:rPr>
                <w:b/>
                <w:color w:val="000000"/>
                <w:szCs w:val="22"/>
              </w:rPr>
              <w:t xml:space="preserve"> </w:t>
            </w:r>
            <w:r w:rsidR="000061C2">
              <w:rPr>
                <w:b/>
                <w:color w:val="000000"/>
                <w:szCs w:val="22"/>
              </w:rPr>
              <w:t xml:space="preserve">με τίτλο </w:t>
            </w:r>
            <w:r w:rsidR="00F807A8" w:rsidRPr="00B9036B">
              <w:rPr>
                <w:b/>
                <w:color w:val="000000"/>
                <w:szCs w:val="22"/>
              </w:rPr>
              <w:t>«</w:t>
            </w:r>
            <w:r w:rsidR="00CD5B20">
              <w:rPr>
                <w:b/>
                <w:color w:val="000000"/>
                <w:szCs w:val="22"/>
              </w:rPr>
              <w:t>…………………………………..</w:t>
            </w:r>
            <w:r w:rsidR="00F807A8" w:rsidRPr="00B9036B">
              <w:rPr>
                <w:b/>
                <w:color w:val="000000"/>
                <w:szCs w:val="22"/>
              </w:rPr>
              <w:t>”</w:t>
            </w:r>
            <w:r w:rsidR="00BE0ACA">
              <w:rPr>
                <w:b/>
                <w:color w:val="000000"/>
                <w:szCs w:val="22"/>
              </w:rPr>
              <w:t xml:space="preserve">, αναδόχου εταιρείας </w:t>
            </w:r>
            <w:r w:rsidR="00BE0ACA" w:rsidRPr="005110C0">
              <w:rPr>
                <w:b/>
                <w:color w:val="000000"/>
                <w:szCs w:val="22"/>
              </w:rPr>
              <w:t>«</w:t>
            </w:r>
            <w:r w:rsidR="00CD5B20">
              <w:rPr>
                <w:b/>
                <w:color w:val="000000"/>
                <w:szCs w:val="22"/>
              </w:rPr>
              <w:t>…………….</w:t>
            </w:r>
            <w:r w:rsidR="008545B7">
              <w:rPr>
                <w:b/>
                <w:color w:val="000000"/>
                <w:szCs w:val="22"/>
              </w:rPr>
              <w:t xml:space="preserve"> Α.Τ.Ε.» </w:t>
            </w:r>
            <w:r w:rsidRPr="00B9036B">
              <w:rPr>
                <w:b/>
                <w:bCs/>
                <w:szCs w:val="22"/>
              </w:rPr>
              <w:t>και</w:t>
            </w:r>
            <w:r w:rsidR="008545B7">
              <w:rPr>
                <w:b/>
                <w:bCs/>
                <w:szCs w:val="22"/>
              </w:rPr>
              <w:t xml:space="preserve"> </w:t>
            </w:r>
          </w:p>
          <w:p w14:paraId="3F90E6C0" w14:textId="77777777" w:rsidR="00FF199C" w:rsidRPr="00B9036B" w:rsidRDefault="00FF199C" w:rsidP="00FE2C49">
            <w:pPr>
              <w:pStyle w:val="Heading20"/>
              <w:keepNext/>
              <w:keepLines/>
              <w:spacing w:before="60" w:after="60" w:line="360" w:lineRule="auto"/>
              <w:jc w:val="both"/>
              <w:rPr>
                <w:sz w:val="22"/>
                <w:szCs w:val="22"/>
              </w:rPr>
            </w:pPr>
            <w:bookmarkStart w:id="0" w:name="bookmark2"/>
            <w:r w:rsidRPr="00B9036B">
              <w:rPr>
                <w:sz w:val="22"/>
                <w:szCs w:val="22"/>
              </w:rPr>
              <w:t xml:space="preserve">έχοντας υπ’ </w:t>
            </w:r>
            <w:proofErr w:type="spellStart"/>
            <w:r w:rsidRPr="00B9036B">
              <w:rPr>
                <w:sz w:val="22"/>
                <w:szCs w:val="22"/>
              </w:rPr>
              <w:t>όψιν</w:t>
            </w:r>
            <w:proofErr w:type="spellEnd"/>
            <w:r w:rsidRPr="00B9036B">
              <w:rPr>
                <w:sz w:val="22"/>
                <w:szCs w:val="22"/>
              </w:rPr>
              <w:t>:</w:t>
            </w:r>
            <w:bookmarkEnd w:id="0"/>
          </w:p>
          <w:p w14:paraId="34F12486" w14:textId="77777777" w:rsidR="00FF199C" w:rsidRPr="00B9036B" w:rsidRDefault="00FF199C" w:rsidP="002A4AB6">
            <w:pPr>
              <w:pStyle w:val="a7"/>
              <w:widowControl w:val="0"/>
              <w:numPr>
                <w:ilvl w:val="0"/>
                <w:numId w:val="8"/>
              </w:numPr>
              <w:tabs>
                <w:tab w:val="left" w:pos="311"/>
              </w:tabs>
              <w:spacing w:before="0" w:line="360" w:lineRule="auto"/>
              <w:jc w:val="left"/>
              <w:rPr>
                <w:szCs w:val="22"/>
              </w:rPr>
            </w:pPr>
            <w:r w:rsidRPr="00B9036B">
              <w:rPr>
                <w:szCs w:val="22"/>
              </w:rPr>
              <w:t>Τις διατάξεις του άρθρου 168 του Ν.4412/2016, ως ισχύει.</w:t>
            </w:r>
          </w:p>
          <w:p w14:paraId="2212FB2E" w14:textId="77777777" w:rsidR="00FF199C" w:rsidRPr="00B9036B" w:rsidRDefault="00563157" w:rsidP="002A4AB6">
            <w:pPr>
              <w:pStyle w:val="a7"/>
              <w:widowControl w:val="0"/>
              <w:numPr>
                <w:ilvl w:val="0"/>
                <w:numId w:val="8"/>
              </w:numPr>
              <w:tabs>
                <w:tab w:val="left" w:pos="333"/>
              </w:tabs>
              <w:spacing w:before="0" w:line="360" w:lineRule="auto"/>
              <w:jc w:val="left"/>
              <w:rPr>
                <w:szCs w:val="22"/>
              </w:rPr>
            </w:pPr>
            <w:r>
              <w:rPr>
                <w:szCs w:val="22"/>
              </w:rPr>
              <w:t>Τ</w:t>
            </w:r>
            <w:r w:rsidR="00FF199C" w:rsidRPr="00B9036B">
              <w:rPr>
                <w:szCs w:val="22"/>
              </w:rPr>
              <w:t xml:space="preserve">α συμβατικά στοιχεία και τεύχη </w:t>
            </w:r>
            <w:r>
              <w:rPr>
                <w:szCs w:val="22"/>
              </w:rPr>
              <w:t>της ανωτέρω εργολαβίας</w:t>
            </w:r>
            <w:r w:rsidR="00FF199C" w:rsidRPr="00B9036B">
              <w:rPr>
                <w:szCs w:val="22"/>
              </w:rPr>
              <w:t>.</w:t>
            </w:r>
          </w:p>
          <w:p w14:paraId="4D3AC6A9" w14:textId="77777777" w:rsidR="00FF199C" w:rsidRPr="00B9036B" w:rsidRDefault="00FF199C" w:rsidP="002A4AB6">
            <w:pPr>
              <w:pStyle w:val="a7"/>
              <w:widowControl w:val="0"/>
              <w:numPr>
                <w:ilvl w:val="0"/>
                <w:numId w:val="8"/>
              </w:numPr>
              <w:tabs>
                <w:tab w:val="left" w:pos="333"/>
              </w:tabs>
              <w:spacing w:before="0" w:line="360" w:lineRule="auto"/>
              <w:ind w:left="400" w:hanging="400"/>
              <w:rPr>
                <w:szCs w:val="22"/>
              </w:rPr>
            </w:pPr>
            <w:r w:rsidRPr="00B9036B">
              <w:rPr>
                <w:szCs w:val="22"/>
              </w:rPr>
              <w:t xml:space="preserve">Το υπ' </w:t>
            </w:r>
            <w:proofErr w:type="spellStart"/>
            <w:r w:rsidRPr="00B9036B">
              <w:rPr>
                <w:szCs w:val="22"/>
              </w:rPr>
              <w:t>αρίθμ</w:t>
            </w:r>
            <w:proofErr w:type="spellEnd"/>
            <w:r w:rsidRPr="00B9036B">
              <w:rPr>
                <w:szCs w:val="22"/>
              </w:rPr>
              <w:t xml:space="preserve">. </w:t>
            </w:r>
            <w:proofErr w:type="spellStart"/>
            <w:r w:rsidRPr="00B9036B">
              <w:rPr>
                <w:szCs w:val="22"/>
              </w:rPr>
              <w:t>πρωτ</w:t>
            </w:r>
            <w:proofErr w:type="spellEnd"/>
            <w:r w:rsidRPr="00B9036B">
              <w:rPr>
                <w:szCs w:val="22"/>
              </w:rPr>
              <w:t xml:space="preserve">. </w:t>
            </w:r>
            <w:r w:rsidR="00154DF5">
              <w:rPr>
                <w:szCs w:val="22"/>
              </w:rPr>
              <w:t>27642/10-02-2023</w:t>
            </w:r>
            <w:r w:rsidRPr="00B9036B">
              <w:rPr>
                <w:szCs w:val="22"/>
              </w:rPr>
              <w:t xml:space="preserve"> έγγραφο της αναδόχου εταιρείας περί ολοκλήρωσης του συμβατικού αντικειμένου του έργου.</w:t>
            </w:r>
          </w:p>
          <w:p w14:paraId="62E42F03" w14:textId="2043B0E3" w:rsidR="00FF199C" w:rsidRDefault="00FF199C" w:rsidP="002A4AB6">
            <w:pPr>
              <w:pStyle w:val="a7"/>
              <w:widowControl w:val="0"/>
              <w:numPr>
                <w:ilvl w:val="0"/>
                <w:numId w:val="8"/>
              </w:numPr>
              <w:tabs>
                <w:tab w:val="left" w:pos="333"/>
              </w:tabs>
              <w:spacing w:before="0" w:line="360" w:lineRule="auto"/>
              <w:ind w:left="400" w:hanging="400"/>
              <w:rPr>
                <w:szCs w:val="22"/>
              </w:rPr>
            </w:pPr>
            <w:r w:rsidRPr="00B9036B">
              <w:rPr>
                <w:szCs w:val="22"/>
              </w:rPr>
              <w:t xml:space="preserve">Την υπ' </w:t>
            </w:r>
            <w:proofErr w:type="spellStart"/>
            <w:r w:rsidRPr="00B9036B">
              <w:rPr>
                <w:szCs w:val="22"/>
              </w:rPr>
              <w:t>αρίθμ</w:t>
            </w:r>
            <w:proofErr w:type="spellEnd"/>
            <w:r w:rsidRPr="00B9036B">
              <w:rPr>
                <w:szCs w:val="22"/>
              </w:rPr>
              <w:t xml:space="preserve">. </w:t>
            </w:r>
            <w:proofErr w:type="spellStart"/>
            <w:r w:rsidR="00775B94">
              <w:rPr>
                <w:szCs w:val="22"/>
              </w:rPr>
              <w:t>π</w:t>
            </w:r>
            <w:r w:rsidR="00154DF5">
              <w:rPr>
                <w:szCs w:val="22"/>
              </w:rPr>
              <w:t>ρωτ</w:t>
            </w:r>
            <w:proofErr w:type="spellEnd"/>
            <w:r w:rsidR="00154DF5">
              <w:rPr>
                <w:szCs w:val="22"/>
              </w:rPr>
              <w:t xml:space="preserve">. </w:t>
            </w:r>
            <w:r w:rsidR="00CD5B20">
              <w:rPr>
                <w:szCs w:val="22"/>
              </w:rPr>
              <w:t>………………..</w:t>
            </w:r>
            <w:r w:rsidRPr="00B9036B">
              <w:rPr>
                <w:szCs w:val="22"/>
              </w:rPr>
              <w:t xml:space="preserve"> απόφαση, περί έγκρισης του 1</w:t>
            </w:r>
            <w:r w:rsidRPr="00B9036B">
              <w:rPr>
                <w:szCs w:val="22"/>
                <w:vertAlign w:val="superscript"/>
              </w:rPr>
              <w:t>ου</w:t>
            </w:r>
            <w:r w:rsidRPr="00B9036B">
              <w:rPr>
                <w:szCs w:val="22"/>
              </w:rPr>
              <w:t xml:space="preserve"> Ανακεφαλαιωτικού Πίνακα Εργασιών του εν θέματι έργου.</w:t>
            </w:r>
          </w:p>
          <w:p w14:paraId="66EC7C53" w14:textId="7DB48EA2" w:rsidR="00E2362A" w:rsidRPr="00B9036B" w:rsidRDefault="00E2362A" w:rsidP="002A4AB6">
            <w:pPr>
              <w:pStyle w:val="a7"/>
              <w:widowControl w:val="0"/>
              <w:numPr>
                <w:ilvl w:val="0"/>
                <w:numId w:val="8"/>
              </w:numPr>
              <w:tabs>
                <w:tab w:val="left" w:pos="333"/>
              </w:tabs>
              <w:spacing w:before="0" w:line="360" w:lineRule="auto"/>
              <w:ind w:left="400" w:hanging="400"/>
              <w:rPr>
                <w:szCs w:val="22"/>
              </w:rPr>
            </w:pPr>
            <w:r w:rsidRPr="00B9036B">
              <w:rPr>
                <w:szCs w:val="22"/>
              </w:rPr>
              <w:t xml:space="preserve">Την υπ' </w:t>
            </w:r>
            <w:proofErr w:type="spellStart"/>
            <w:r w:rsidRPr="00B9036B">
              <w:rPr>
                <w:szCs w:val="22"/>
              </w:rPr>
              <w:t>αρίθμ</w:t>
            </w:r>
            <w:proofErr w:type="spellEnd"/>
            <w:r w:rsidRPr="00B9036B">
              <w:rPr>
                <w:szCs w:val="22"/>
              </w:rPr>
              <w:t xml:space="preserve">. </w:t>
            </w:r>
            <w:proofErr w:type="spellStart"/>
            <w:r>
              <w:rPr>
                <w:szCs w:val="22"/>
              </w:rPr>
              <w:t>πρωτ</w:t>
            </w:r>
            <w:proofErr w:type="spellEnd"/>
            <w:r>
              <w:rPr>
                <w:szCs w:val="22"/>
              </w:rPr>
              <w:t xml:space="preserve">. </w:t>
            </w:r>
            <w:r w:rsidR="00CD5B20">
              <w:rPr>
                <w:szCs w:val="22"/>
              </w:rPr>
              <w:t>…………</w:t>
            </w:r>
            <w:r w:rsidRPr="00B9036B">
              <w:rPr>
                <w:szCs w:val="22"/>
              </w:rPr>
              <w:t xml:space="preserve"> απόφαση, περί έγκρισης του </w:t>
            </w:r>
            <w:r>
              <w:rPr>
                <w:szCs w:val="22"/>
              </w:rPr>
              <w:t>2</w:t>
            </w:r>
            <w:r w:rsidRPr="00B9036B">
              <w:rPr>
                <w:szCs w:val="22"/>
                <w:vertAlign w:val="superscript"/>
              </w:rPr>
              <w:t>ου</w:t>
            </w:r>
            <w:r w:rsidRPr="00B9036B">
              <w:rPr>
                <w:szCs w:val="22"/>
              </w:rPr>
              <w:t xml:space="preserve"> Ανακεφαλαιωτικού Πίνακα Εργασιών του εν θέματι έργου</w:t>
            </w:r>
            <w:r>
              <w:rPr>
                <w:szCs w:val="22"/>
              </w:rPr>
              <w:t>.</w:t>
            </w:r>
          </w:p>
          <w:p w14:paraId="196A6E1F" w14:textId="77777777" w:rsidR="00FF199C" w:rsidRDefault="00FF199C" w:rsidP="002A4AB6">
            <w:pPr>
              <w:pStyle w:val="a7"/>
              <w:widowControl w:val="0"/>
              <w:numPr>
                <w:ilvl w:val="0"/>
                <w:numId w:val="8"/>
              </w:numPr>
              <w:tabs>
                <w:tab w:val="left" w:pos="333"/>
              </w:tabs>
              <w:spacing w:before="0" w:line="360" w:lineRule="auto"/>
              <w:ind w:left="400" w:hanging="400"/>
              <w:rPr>
                <w:szCs w:val="22"/>
              </w:rPr>
            </w:pPr>
            <w:r w:rsidRPr="00B231AF">
              <w:rPr>
                <w:szCs w:val="22"/>
              </w:rPr>
              <w:t xml:space="preserve">Την από </w:t>
            </w:r>
            <w:r w:rsidR="00E2362A" w:rsidRPr="00A31742">
              <w:rPr>
                <w:szCs w:val="22"/>
              </w:rPr>
              <w:t>06</w:t>
            </w:r>
            <w:r w:rsidR="002367EB" w:rsidRPr="00A31742">
              <w:rPr>
                <w:szCs w:val="22"/>
              </w:rPr>
              <w:t>-</w:t>
            </w:r>
            <w:r w:rsidR="00E2362A" w:rsidRPr="00A31742">
              <w:rPr>
                <w:szCs w:val="22"/>
              </w:rPr>
              <w:t>03</w:t>
            </w:r>
            <w:r w:rsidR="002367EB" w:rsidRPr="00A31742">
              <w:rPr>
                <w:szCs w:val="22"/>
              </w:rPr>
              <w:t>-</w:t>
            </w:r>
            <w:r w:rsidR="00E2362A" w:rsidRPr="00A31742">
              <w:rPr>
                <w:szCs w:val="22"/>
              </w:rPr>
              <w:t>2023</w:t>
            </w:r>
            <w:r w:rsidRPr="00A31742">
              <w:rPr>
                <w:szCs w:val="22"/>
              </w:rPr>
              <w:t xml:space="preserve"> </w:t>
            </w:r>
            <w:r w:rsidR="00C456B7" w:rsidRPr="00A31742">
              <w:rPr>
                <w:szCs w:val="22"/>
              </w:rPr>
              <w:t>έκθεση</w:t>
            </w:r>
            <w:r w:rsidR="00C456B7" w:rsidRPr="00B231AF">
              <w:rPr>
                <w:szCs w:val="22"/>
              </w:rPr>
              <w:t xml:space="preserve"> περ</w:t>
            </w:r>
            <w:r w:rsidR="00034C0F">
              <w:rPr>
                <w:szCs w:val="22"/>
              </w:rPr>
              <w:t>άτ</w:t>
            </w:r>
            <w:r w:rsidR="00C456B7" w:rsidRPr="00B231AF">
              <w:rPr>
                <w:szCs w:val="22"/>
              </w:rPr>
              <w:t xml:space="preserve">ωσης εργασιών του επιβλέποντα </w:t>
            </w:r>
            <w:r w:rsidR="002367EB">
              <w:rPr>
                <w:szCs w:val="22"/>
              </w:rPr>
              <w:t>της ανωτέρω εργολαβίας</w:t>
            </w:r>
            <w:r w:rsidR="00C456B7" w:rsidRPr="00B231AF">
              <w:rPr>
                <w:szCs w:val="22"/>
              </w:rPr>
              <w:t xml:space="preserve"> όπου αναφέρει</w:t>
            </w:r>
            <w:r w:rsidR="00B63EF9" w:rsidRPr="00B231AF">
              <w:rPr>
                <w:szCs w:val="22"/>
              </w:rPr>
              <w:t xml:space="preserve"> ότι </w:t>
            </w:r>
            <w:r w:rsidR="00CF310B">
              <w:rPr>
                <w:szCs w:val="22"/>
              </w:rPr>
              <w:t xml:space="preserve">«… </w:t>
            </w:r>
            <w:r w:rsidR="00CF310B" w:rsidRPr="00CF310B">
              <w:rPr>
                <w:i/>
                <w:color w:val="000000"/>
                <w:szCs w:val="22"/>
              </w:rPr>
              <w:t xml:space="preserve">έχουν περαιωθεί οι εργασίες του συνόλου του εν θέματι έργου και ουδεμία απόκλιση διαπιστώθηκε σε σχέση με τα συμβατικά τεύχη και τις εντολές της υπηρεσίας ούτε, δε, εντοπίστηκε οποιαδήποτε έλλειψη ουσιώδης ή επουσιώδης. Η περάτωση των εργασιών συντελέστηκε στις </w:t>
            </w:r>
            <w:r w:rsidR="00352F90">
              <w:rPr>
                <w:i/>
                <w:color w:val="000000"/>
                <w:szCs w:val="22"/>
              </w:rPr>
              <w:t xml:space="preserve">             </w:t>
            </w:r>
            <w:r w:rsidR="00CF310B" w:rsidRPr="00CF310B">
              <w:rPr>
                <w:i/>
                <w:color w:val="000000"/>
                <w:szCs w:val="22"/>
                <w:u w:val="single"/>
              </w:rPr>
              <w:t>10-02-2023</w:t>
            </w:r>
            <w:r w:rsidR="00CF310B" w:rsidRPr="00CF310B">
              <w:rPr>
                <w:i/>
                <w:color w:val="000000"/>
                <w:szCs w:val="22"/>
              </w:rPr>
              <w:t xml:space="preserve">, ήτοι ταχύτερα σε σχέση με τη συμβατική προθεσμία (11-05-2023) και ο χρόνος παράδοσης του συνόλου του έργου είναι μικρότερος κατά δέκα τοις εκατό (10%) του </w:t>
            </w:r>
            <w:proofErr w:type="spellStart"/>
            <w:r w:rsidR="00CF310B" w:rsidRPr="00CF310B">
              <w:rPr>
                <w:i/>
                <w:color w:val="000000"/>
                <w:szCs w:val="22"/>
              </w:rPr>
              <w:t>προβλεπομένου</w:t>
            </w:r>
            <w:proofErr w:type="spellEnd"/>
            <w:r w:rsidR="00CF310B" w:rsidRPr="00CF310B">
              <w:rPr>
                <w:i/>
                <w:color w:val="000000"/>
                <w:szCs w:val="22"/>
              </w:rPr>
              <w:t xml:space="preserve"> στη σύμβαση</w:t>
            </w:r>
            <w:r w:rsidR="00CF310B">
              <w:rPr>
                <w:i/>
                <w:color w:val="000000"/>
                <w:szCs w:val="22"/>
              </w:rPr>
              <w:t>»</w:t>
            </w:r>
            <w:r w:rsidRPr="00B231AF">
              <w:rPr>
                <w:szCs w:val="22"/>
              </w:rPr>
              <w:t>.</w:t>
            </w:r>
          </w:p>
          <w:p w14:paraId="230F594E" w14:textId="77777777" w:rsidR="001E084D" w:rsidRPr="00B231AF" w:rsidRDefault="001E084D" w:rsidP="001E084D">
            <w:pPr>
              <w:pStyle w:val="a7"/>
              <w:widowControl w:val="0"/>
              <w:tabs>
                <w:tab w:val="left" w:pos="333"/>
              </w:tabs>
              <w:spacing w:before="0" w:line="360" w:lineRule="auto"/>
              <w:ind w:left="400"/>
              <w:rPr>
                <w:szCs w:val="22"/>
              </w:rPr>
            </w:pPr>
          </w:p>
          <w:p w14:paraId="1EE1C819" w14:textId="77777777" w:rsidR="00FF199C" w:rsidRPr="00AE0D5B" w:rsidRDefault="00FF199C" w:rsidP="00AE0D5B">
            <w:pPr>
              <w:pStyle w:val="Bodytext20"/>
              <w:spacing w:before="240" w:after="240" w:line="360" w:lineRule="auto"/>
              <w:jc w:val="center"/>
              <w:rPr>
                <w:b/>
                <w:sz w:val="24"/>
                <w:szCs w:val="24"/>
                <w:u w:val="none"/>
              </w:rPr>
            </w:pPr>
            <w:r w:rsidRPr="00B9036B">
              <w:rPr>
                <w:sz w:val="22"/>
                <w:szCs w:val="22"/>
              </w:rPr>
              <w:br w:type="page"/>
            </w:r>
            <w:r w:rsidR="00B231AF" w:rsidRPr="00AE0D5B">
              <w:rPr>
                <w:b/>
                <w:sz w:val="24"/>
                <w:szCs w:val="24"/>
                <w:u w:val="none"/>
              </w:rPr>
              <w:t>ΒΕΒΑΙΩΝΩ</w:t>
            </w:r>
          </w:p>
          <w:p w14:paraId="56C63ADA" w14:textId="1CB0748F" w:rsidR="00FF199C" w:rsidRPr="00B9036B" w:rsidRDefault="006F1AAF" w:rsidP="002A4AB6">
            <w:pPr>
              <w:pStyle w:val="a7"/>
              <w:spacing w:before="0" w:line="360" w:lineRule="auto"/>
              <w:ind w:left="140" w:firstLine="20"/>
              <w:rPr>
                <w:szCs w:val="22"/>
              </w:rPr>
            </w:pPr>
            <w:r>
              <w:rPr>
                <w:szCs w:val="22"/>
              </w:rPr>
              <w:t xml:space="preserve">Ότι οι εργασίες του </w:t>
            </w:r>
            <w:r w:rsidR="00CD5B20">
              <w:rPr>
                <w:b/>
                <w:color w:val="000000"/>
                <w:szCs w:val="22"/>
              </w:rPr>
              <w:t>Έ</w:t>
            </w:r>
            <w:r w:rsidRPr="00B9036B">
              <w:rPr>
                <w:b/>
                <w:color w:val="000000"/>
                <w:szCs w:val="22"/>
              </w:rPr>
              <w:t>ργου «</w:t>
            </w:r>
            <w:r w:rsidR="00CD5B20">
              <w:rPr>
                <w:b/>
                <w:color w:val="000000"/>
                <w:szCs w:val="22"/>
              </w:rPr>
              <w:t>…………………</w:t>
            </w:r>
            <w:r w:rsidRPr="00B9036B">
              <w:rPr>
                <w:b/>
                <w:color w:val="000000"/>
                <w:szCs w:val="22"/>
              </w:rPr>
              <w:t>”</w:t>
            </w:r>
            <w:r w:rsidR="00FF199C" w:rsidRPr="00B9036B">
              <w:rPr>
                <w:szCs w:val="22"/>
              </w:rPr>
              <w:t xml:space="preserve">, ως αποτυπώνονται στον </w:t>
            </w:r>
            <w:r w:rsidR="007E60A1">
              <w:rPr>
                <w:szCs w:val="22"/>
              </w:rPr>
              <w:t>2</w:t>
            </w:r>
            <w:r w:rsidR="00FF199C" w:rsidRPr="00B9036B">
              <w:rPr>
                <w:szCs w:val="22"/>
                <w:vertAlign w:val="superscript"/>
              </w:rPr>
              <w:t>ου</w:t>
            </w:r>
            <w:r w:rsidR="00FF199C" w:rsidRPr="00B9036B">
              <w:rPr>
                <w:szCs w:val="22"/>
              </w:rPr>
              <w:t xml:space="preserve"> Α.Π.Ε. που εγκρίθηκε την </w:t>
            </w:r>
            <w:r w:rsidR="000061C2">
              <w:rPr>
                <w:szCs w:val="22"/>
              </w:rPr>
              <w:t>…………..</w:t>
            </w:r>
            <w:r w:rsidR="00FF199C" w:rsidRPr="00B9036B">
              <w:rPr>
                <w:szCs w:val="22"/>
              </w:rPr>
              <w:t xml:space="preserve"> με </w:t>
            </w:r>
            <w:r w:rsidR="00C91C59">
              <w:rPr>
                <w:szCs w:val="22"/>
              </w:rPr>
              <w:t xml:space="preserve">την υπ’ </w:t>
            </w:r>
            <w:proofErr w:type="spellStart"/>
            <w:r w:rsidR="00FF199C" w:rsidRPr="00B9036B">
              <w:rPr>
                <w:szCs w:val="22"/>
              </w:rPr>
              <w:t>αριθμ</w:t>
            </w:r>
            <w:proofErr w:type="spellEnd"/>
            <w:r w:rsidR="00C91C59">
              <w:rPr>
                <w:szCs w:val="22"/>
              </w:rPr>
              <w:t>.</w:t>
            </w:r>
            <w:r w:rsidR="00FF199C" w:rsidRPr="00B9036B">
              <w:rPr>
                <w:szCs w:val="22"/>
              </w:rPr>
              <w:t xml:space="preserve"> </w:t>
            </w:r>
            <w:proofErr w:type="spellStart"/>
            <w:r w:rsidR="007E60A1">
              <w:rPr>
                <w:szCs w:val="22"/>
              </w:rPr>
              <w:t>πρωτ</w:t>
            </w:r>
            <w:proofErr w:type="spellEnd"/>
            <w:r w:rsidR="007E60A1">
              <w:rPr>
                <w:szCs w:val="22"/>
              </w:rPr>
              <w:t xml:space="preserve">. </w:t>
            </w:r>
            <w:r w:rsidR="00A02B26">
              <w:rPr>
                <w:szCs w:val="22"/>
              </w:rPr>
              <w:t>271035</w:t>
            </w:r>
            <w:r w:rsidR="00FF199C" w:rsidRPr="00B9036B">
              <w:rPr>
                <w:szCs w:val="22"/>
              </w:rPr>
              <w:t xml:space="preserve"> απόφαση, περατώθηκαν εμπρόθεσμα </w:t>
            </w:r>
            <w:r w:rsidR="008D0F32">
              <w:rPr>
                <w:szCs w:val="22"/>
              </w:rPr>
              <w:t xml:space="preserve">στις </w:t>
            </w:r>
            <w:r w:rsidR="008D0F32" w:rsidRPr="008D0F32">
              <w:rPr>
                <w:b/>
                <w:szCs w:val="22"/>
              </w:rPr>
              <w:t>10-02-2023</w:t>
            </w:r>
            <w:r w:rsidR="008D0F32">
              <w:rPr>
                <w:szCs w:val="22"/>
              </w:rPr>
              <w:t xml:space="preserve">, ήτοι </w:t>
            </w:r>
            <w:r w:rsidR="00A02B26">
              <w:rPr>
                <w:szCs w:val="22"/>
              </w:rPr>
              <w:t xml:space="preserve">εντός της συμβατικής προθεσμίας </w:t>
            </w:r>
            <w:r w:rsidR="00A02B26">
              <w:rPr>
                <w:szCs w:val="22"/>
              </w:rPr>
              <w:lastRenderedPageBreak/>
              <w:t xml:space="preserve">του έργου (11-05-2023) </w:t>
            </w:r>
            <w:r w:rsidR="00AE0D5B" w:rsidRPr="00034C0F">
              <w:rPr>
                <w:color w:val="000000"/>
                <w:szCs w:val="22"/>
              </w:rPr>
              <w:t>και ο χρόνος παράδοσης του έργου είναι μικρότερος κατά δέκα τοις εκατό (10%) του προβλεπόμενου στη σύμβαση</w:t>
            </w:r>
            <w:r w:rsidR="00FF199C" w:rsidRPr="00034C0F">
              <w:rPr>
                <w:szCs w:val="22"/>
              </w:rPr>
              <w:t>.</w:t>
            </w:r>
          </w:p>
          <w:p w14:paraId="0DCC99E3" w14:textId="77777777" w:rsidR="00C11F35" w:rsidRPr="00B9036B" w:rsidRDefault="00C11F35" w:rsidP="002A4AB6">
            <w:pPr>
              <w:spacing w:line="360" w:lineRule="auto"/>
              <w:jc w:val="center"/>
              <w:rPr>
                <w:rFonts w:ascii="Arial" w:hAnsi="Arial" w:cs="Arial"/>
                <w:b/>
                <w:sz w:val="22"/>
                <w:szCs w:val="22"/>
              </w:rPr>
            </w:pPr>
          </w:p>
        </w:tc>
      </w:tr>
    </w:tbl>
    <w:p w14:paraId="72237FC8" w14:textId="77777777" w:rsidR="0065250B" w:rsidRPr="00B9036B" w:rsidRDefault="0065250B" w:rsidP="00BF3447">
      <w:pPr>
        <w:ind w:right="-57"/>
        <w:jc w:val="both"/>
        <w:rPr>
          <w:rFonts w:ascii="Arial" w:hAnsi="Arial" w:cs="Arial"/>
          <w:sz w:val="22"/>
          <w:szCs w:val="22"/>
        </w:rPr>
      </w:pPr>
    </w:p>
    <w:tbl>
      <w:tblPr>
        <w:tblW w:w="8613" w:type="dxa"/>
        <w:tblLayout w:type="fixed"/>
        <w:tblLook w:val="0000" w:firstRow="0" w:lastRow="0" w:firstColumn="0" w:lastColumn="0" w:noHBand="0" w:noVBand="0"/>
      </w:tblPr>
      <w:tblGrid>
        <w:gridCol w:w="3510"/>
        <w:gridCol w:w="5103"/>
      </w:tblGrid>
      <w:tr w:rsidR="0065250B" w:rsidRPr="00B9036B" w14:paraId="06F30191" w14:textId="77777777" w:rsidTr="008D0F32">
        <w:tc>
          <w:tcPr>
            <w:tcW w:w="3510" w:type="dxa"/>
            <w:tcBorders>
              <w:tl2br w:val="nil"/>
              <w:tr2bl w:val="nil"/>
            </w:tcBorders>
            <w:shd w:val="clear" w:color="auto" w:fill="auto"/>
          </w:tcPr>
          <w:p w14:paraId="56EA1E8E" w14:textId="77777777" w:rsidR="0065250B" w:rsidRPr="00B9036B" w:rsidRDefault="0065250B" w:rsidP="00844BD8">
            <w:pPr>
              <w:ind w:right="-57"/>
              <w:jc w:val="center"/>
              <w:rPr>
                <w:rFonts w:ascii="Arial" w:hAnsi="Arial" w:cs="Arial"/>
                <w:b/>
                <w:sz w:val="22"/>
                <w:szCs w:val="22"/>
              </w:rPr>
            </w:pPr>
          </w:p>
        </w:tc>
        <w:tc>
          <w:tcPr>
            <w:tcW w:w="5103" w:type="dxa"/>
            <w:vMerge w:val="restart"/>
            <w:tcBorders>
              <w:tl2br w:val="nil"/>
              <w:tr2bl w:val="nil"/>
            </w:tcBorders>
            <w:shd w:val="clear" w:color="auto" w:fill="auto"/>
          </w:tcPr>
          <w:p w14:paraId="6EA31403" w14:textId="77777777" w:rsidR="0052167A" w:rsidRPr="00B9036B" w:rsidRDefault="0052167A" w:rsidP="0052167A">
            <w:pPr>
              <w:pStyle w:val="2"/>
              <w:spacing w:after="0" w:line="240" w:lineRule="auto"/>
              <w:ind w:left="0" w:right="-57"/>
              <w:jc w:val="center"/>
              <w:rPr>
                <w:rFonts w:ascii="Arial" w:hAnsi="Arial" w:cs="Arial"/>
                <w:b/>
                <w:bCs/>
                <w:sz w:val="22"/>
                <w:szCs w:val="22"/>
                <w:lang w:val="el-GR"/>
              </w:rPr>
            </w:pPr>
            <w:r w:rsidRPr="00B9036B">
              <w:rPr>
                <w:rFonts w:ascii="Arial" w:hAnsi="Arial" w:cs="Arial"/>
                <w:b/>
                <w:bCs/>
                <w:sz w:val="22"/>
                <w:szCs w:val="22"/>
                <w:lang w:val="el-GR"/>
              </w:rPr>
              <w:t>Ο ΑΝΑΠΛΗΡΩΤΗΣ ΠΡ/ΝΟΣ</w:t>
            </w:r>
          </w:p>
          <w:p w14:paraId="01439C8C" w14:textId="6708F252" w:rsidR="0052167A" w:rsidRPr="00B9036B" w:rsidRDefault="00CD5B20" w:rsidP="0052167A">
            <w:pPr>
              <w:pStyle w:val="2"/>
              <w:spacing w:after="0" w:line="240" w:lineRule="auto"/>
              <w:ind w:left="0" w:right="-57"/>
              <w:jc w:val="center"/>
              <w:rPr>
                <w:rFonts w:ascii="Arial" w:hAnsi="Arial" w:cs="Arial"/>
                <w:b/>
                <w:bCs/>
                <w:snapToGrid w:val="0"/>
                <w:sz w:val="22"/>
                <w:szCs w:val="22"/>
                <w:lang w:val="el-GR"/>
              </w:rPr>
            </w:pPr>
            <w:r>
              <w:rPr>
                <w:rFonts w:ascii="Arial" w:hAnsi="Arial" w:cs="Arial"/>
                <w:b/>
                <w:bCs/>
                <w:sz w:val="22"/>
                <w:szCs w:val="22"/>
                <w:lang w:val="el-GR"/>
              </w:rPr>
              <w:t>Δ/</w:t>
            </w:r>
            <w:proofErr w:type="spellStart"/>
            <w:r>
              <w:rPr>
                <w:rFonts w:ascii="Arial" w:hAnsi="Arial" w:cs="Arial"/>
                <w:b/>
                <w:bCs/>
                <w:sz w:val="22"/>
                <w:szCs w:val="22"/>
                <w:lang w:val="el-GR"/>
              </w:rPr>
              <w:t>νουσας</w:t>
            </w:r>
            <w:proofErr w:type="spellEnd"/>
            <w:r>
              <w:rPr>
                <w:rFonts w:ascii="Arial" w:hAnsi="Arial" w:cs="Arial"/>
                <w:b/>
                <w:bCs/>
                <w:sz w:val="22"/>
                <w:szCs w:val="22"/>
                <w:lang w:val="el-GR"/>
              </w:rPr>
              <w:t xml:space="preserve"> Υπηρεσίας</w:t>
            </w:r>
          </w:p>
          <w:p w14:paraId="19D9583D" w14:textId="77777777" w:rsidR="0065250B" w:rsidRPr="00B9036B" w:rsidRDefault="0065250B" w:rsidP="000B46BA">
            <w:pPr>
              <w:ind w:right="-57"/>
              <w:jc w:val="center"/>
              <w:rPr>
                <w:rFonts w:ascii="Arial" w:hAnsi="Arial" w:cs="Arial"/>
                <w:b/>
                <w:bCs/>
                <w:sz w:val="22"/>
                <w:szCs w:val="22"/>
              </w:rPr>
            </w:pPr>
          </w:p>
          <w:p w14:paraId="421AEA89" w14:textId="77777777" w:rsidR="0065250B" w:rsidRPr="00B9036B" w:rsidRDefault="0065250B" w:rsidP="000B46BA">
            <w:pPr>
              <w:ind w:right="-57"/>
              <w:jc w:val="center"/>
              <w:rPr>
                <w:rFonts w:ascii="Arial" w:hAnsi="Arial" w:cs="Arial"/>
                <w:b/>
                <w:bCs/>
                <w:sz w:val="22"/>
                <w:szCs w:val="22"/>
              </w:rPr>
            </w:pPr>
          </w:p>
          <w:p w14:paraId="1DA46EF6" w14:textId="77777777" w:rsidR="0065250B" w:rsidRPr="00B9036B" w:rsidRDefault="0065250B" w:rsidP="000B46BA">
            <w:pPr>
              <w:ind w:right="-57"/>
              <w:jc w:val="center"/>
              <w:rPr>
                <w:rFonts w:ascii="Arial" w:hAnsi="Arial" w:cs="Arial"/>
                <w:b/>
                <w:bCs/>
                <w:sz w:val="22"/>
                <w:szCs w:val="22"/>
              </w:rPr>
            </w:pPr>
          </w:p>
          <w:p w14:paraId="4841A5CA" w14:textId="77777777" w:rsidR="0065250B" w:rsidRPr="00B9036B" w:rsidRDefault="0065250B" w:rsidP="000B46BA">
            <w:pPr>
              <w:ind w:right="-57"/>
              <w:jc w:val="center"/>
              <w:rPr>
                <w:rFonts w:ascii="Arial" w:hAnsi="Arial" w:cs="Arial"/>
                <w:b/>
                <w:bCs/>
                <w:sz w:val="22"/>
                <w:szCs w:val="22"/>
              </w:rPr>
            </w:pPr>
          </w:p>
          <w:p w14:paraId="198208BB" w14:textId="273BCA03" w:rsidR="00CB6689" w:rsidRPr="00CD5B20" w:rsidRDefault="00CD5B20" w:rsidP="00CB6689">
            <w:pPr>
              <w:ind w:right="-57"/>
              <w:jc w:val="center"/>
              <w:rPr>
                <w:rFonts w:ascii="Arial" w:hAnsi="Arial" w:cs="Arial"/>
                <w:bCs/>
                <w:snapToGrid w:val="0"/>
                <w:sz w:val="22"/>
                <w:szCs w:val="22"/>
              </w:rPr>
            </w:pPr>
            <w:r>
              <w:rPr>
                <w:rFonts w:ascii="Arial" w:hAnsi="Arial" w:cs="Arial"/>
                <w:bCs/>
                <w:snapToGrid w:val="0"/>
                <w:sz w:val="22"/>
                <w:szCs w:val="22"/>
              </w:rPr>
              <w:t>…………………….</w:t>
            </w:r>
          </w:p>
          <w:p w14:paraId="2C95B950" w14:textId="5A049C4C" w:rsidR="0065250B" w:rsidRPr="00B9036B" w:rsidRDefault="000061C2" w:rsidP="00CB6689">
            <w:pPr>
              <w:ind w:right="-57"/>
              <w:jc w:val="center"/>
              <w:rPr>
                <w:rFonts w:ascii="Arial" w:hAnsi="Arial" w:cs="Arial"/>
                <w:sz w:val="22"/>
                <w:szCs w:val="22"/>
              </w:rPr>
            </w:pPr>
            <w:r>
              <w:rPr>
                <w:rFonts w:ascii="Arial" w:hAnsi="Arial" w:cs="Arial"/>
                <w:bCs/>
                <w:snapToGrid w:val="0"/>
                <w:sz w:val="22"/>
                <w:szCs w:val="22"/>
              </w:rPr>
              <w:t>………………</w:t>
            </w:r>
            <w:bookmarkStart w:id="1" w:name="_GoBack"/>
            <w:bookmarkEnd w:id="1"/>
            <w:r w:rsidR="00CB6689" w:rsidRPr="00CD5B20">
              <w:rPr>
                <w:rFonts w:ascii="Arial" w:hAnsi="Arial" w:cs="Arial"/>
                <w:bCs/>
                <w:snapToGrid w:val="0"/>
                <w:sz w:val="22"/>
                <w:szCs w:val="22"/>
              </w:rPr>
              <w:t xml:space="preserve">  Μηχανικός</w:t>
            </w:r>
            <w:r w:rsidR="006559A2" w:rsidRPr="00CD5B20">
              <w:rPr>
                <w:rFonts w:ascii="Arial" w:hAnsi="Arial" w:cs="Arial"/>
                <w:bCs/>
                <w:snapToGrid w:val="0"/>
                <w:sz w:val="22"/>
                <w:szCs w:val="22"/>
              </w:rPr>
              <w:t xml:space="preserve"> Π.</w:t>
            </w:r>
            <w:r w:rsidR="006559A2" w:rsidRPr="00B9036B">
              <w:rPr>
                <w:rFonts w:ascii="Arial" w:hAnsi="Arial" w:cs="Arial"/>
                <w:b/>
                <w:bCs/>
                <w:snapToGrid w:val="0"/>
                <w:sz w:val="22"/>
                <w:szCs w:val="22"/>
              </w:rPr>
              <w:t xml:space="preserve">Ε με </w:t>
            </w:r>
            <w:proofErr w:type="spellStart"/>
            <w:r w:rsidR="006559A2" w:rsidRPr="00B9036B">
              <w:rPr>
                <w:rFonts w:ascii="Arial" w:hAnsi="Arial" w:cs="Arial"/>
                <w:b/>
                <w:bCs/>
                <w:snapToGrid w:val="0"/>
                <w:sz w:val="22"/>
                <w:szCs w:val="22"/>
              </w:rPr>
              <w:t>Α΄β</w:t>
            </w:r>
            <w:proofErr w:type="spellEnd"/>
          </w:p>
        </w:tc>
      </w:tr>
      <w:tr w:rsidR="0065250B" w:rsidRPr="006559A2" w14:paraId="367AB322" w14:textId="77777777" w:rsidTr="008D0F32">
        <w:tc>
          <w:tcPr>
            <w:tcW w:w="3510" w:type="dxa"/>
            <w:tcBorders>
              <w:tl2br w:val="nil"/>
              <w:tr2bl w:val="nil"/>
            </w:tcBorders>
            <w:shd w:val="clear" w:color="auto" w:fill="auto"/>
          </w:tcPr>
          <w:p w14:paraId="338FC070" w14:textId="77777777" w:rsidR="0065250B" w:rsidRPr="00844BD8" w:rsidRDefault="0065250B" w:rsidP="006559A2">
            <w:pPr>
              <w:jc w:val="center"/>
              <w:rPr>
                <w:rFonts w:ascii="Arial" w:hAnsi="Arial" w:cs="Arial"/>
                <w:b/>
                <w:sz w:val="22"/>
                <w:szCs w:val="22"/>
              </w:rPr>
            </w:pPr>
          </w:p>
        </w:tc>
        <w:tc>
          <w:tcPr>
            <w:tcW w:w="5103" w:type="dxa"/>
            <w:vMerge/>
            <w:tcBorders>
              <w:tl2br w:val="nil"/>
              <w:tr2bl w:val="nil"/>
            </w:tcBorders>
            <w:shd w:val="clear" w:color="auto" w:fill="auto"/>
          </w:tcPr>
          <w:p w14:paraId="2CD65B56" w14:textId="77777777" w:rsidR="0065250B" w:rsidRPr="006559A2" w:rsidRDefault="0065250B" w:rsidP="00BF3447">
            <w:pPr>
              <w:ind w:right="-57"/>
              <w:jc w:val="both"/>
              <w:rPr>
                <w:rFonts w:ascii="Arial" w:hAnsi="Arial" w:cs="Arial"/>
                <w:sz w:val="22"/>
                <w:szCs w:val="22"/>
              </w:rPr>
            </w:pPr>
          </w:p>
        </w:tc>
      </w:tr>
      <w:tr w:rsidR="0065250B" w:rsidRPr="006559A2" w14:paraId="3D0E4C7D" w14:textId="77777777" w:rsidTr="008D0F32">
        <w:tc>
          <w:tcPr>
            <w:tcW w:w="3510" w:type="dxa"/>
            <w:tcBorders>
              <w:tl2br w:val="nil"/>
              <w:tr2bl w:val="nil"/>
            </w:tcBorders>
            <w:shd w:val="clear" w:color="auto" w:fill="auto"/>
          </w:tcPr>
          <w:p w14:paraId="1C36DE5E" w14:textId="77777777" w:rsidR="00844BD8" w:rsidRPr="00844BD8" w:rsidRDefault="00844BD8" w:rsidP="00844BD8">
            <w:pPr>
              <w:pStyle w:val="1"/>
              <w:ind w:left="0" w:right="-57"/>
              <w:jc w:val="center"/>
              <w:rPr>
                <w:rFonts w:ascii="Arial" w:hAnsi="Arial" w:cs="Arial"/>
                <w:b/>
                <w:sz w:val="22"/>
                <w:szCs w:val="22"/>
              </w:rPr>
            </w:pPr>
          </w:p>
        </w:tc>
        <w:tc>
          <w:tcPr>
            <w:tcW w:w="5103" w:type="dxa"/>
            <w:vMerge/>
            <w:tcBorders>
              <w:tl2br w:val="nil"/>
              <w:tr2bl w:val="nil"/>
            </w:tcBorders>
            <w:shd w:val="clear" w:color="auto" w:fill="auto"/>
          </w:tcPr>
          <w:p w14:paraId="7FFD8CC5" w14:textId="77777777" w:rsidR="0065250B" w:rsidRPr="006559A2" w:rsidRDefault="0065250B" w:rsidP="00BF3447">
            <w:pPr>
              <w:ind w:right="-57"/>
              <w:jc w:val="both"/>
              <w:rPr>
                <w:rFonts w:ascii="Arial" w:hAnsi="Arial" w:cs="Arial"/>
                <w:sz w:val="22"/>
                <w:szCs w:val="22"/>
              </w:rPr>
            </w:pPr>
          </w:p>
        </w:tc>
      </w:tr>
    </w:tbl>
    <w:p w14:paraId="6899390A" w14:textId="77777777" w:rsidR="0065250B" w:rsidRPr="00CF310B" w:rsidRDefault="0065250B" w:rsidP="006559A2">
      <w:pPr>
        <w:pStyle w:val="1"/>
        <w:ind w:left="0" w:right="-57"/>
        <w:jc w:val="both"/>
        <w:rPr>
          <w:rFonts w:ascii="Arial" w:hAnsi="Arial" w:cs="Arial"/>
          <w:color w:val="000000"/>
          <w:sz w:val="22"/>
          <w:szCs w:val="22"/>
        </w:rPr>
      </w:pPr>
      <w:r>
        <w:rPr>
          <w:rFonts w:ascii="Arial" w:hAnsi="Arial" w:cs="Arial"/>
          <w:color w:val="000000"/>
          <w:sz w:val="22"/>
          <w:szCs w:val="22"/>
        </w:rPr>
        <w:t xml:space="preserve">  </w:t>
      </w:r>
    </w:p>
    <w:p w14:paraId="592E2879" w14:textId="77777777" w:rsidR="002E0CCC" w:rsidRPr="00CF310B" w:rsidRDefault="002E0CCC" w:rsidP="006559A2">
      <w:pPr>
        <w:pStyle w:val="1"/>
        <w:ind w:left="0" w:right="-57"/>
        <w:jc w:val="both"/>
        <w:rPr>
          <w:rFonts w:ascii="Arial" w:hAnsi="Arial" w:cs="Arial"/>
          <w:color w:val="000000"/>
          <w:sz w:val="22"/>
          <w:szCs w:val="22"/>
        </w:rPr>
      </w:pPr>
    </w:p>
    <w:p w14:paraId="5AD37CC0" w14:textId="77777777" w:rsidR="002E0CCC" w:rsidRPr="00CF310B" w:rsidRDefault="002E0CCC" w:rsidP="006559A2">
      <w:pPr>
        <w:pStyle w:val="1"/>
        <w:ind w:left="0" w:right="-57"/>
        <w:jc w:val="both"/>
        <w:rPr>
          <w:rFonts w:ascii="Arial" w:hAnsi="Arial" w:cs="Arial"/>
          <w:color w:val="000000"/>
          <w:sz w:val="22"/>
          <w:szCs w:val="22"/>
        </w:rPr>
      </w:pPr>
    </w:p>
    <w:p w14:paraId="7E65C6EF" w14:textId="1C2A67D4" w:rsidR="009D438F" w:rsidRDefault="00450543" w:rsidP="006559A2">
      <w:pPr>
        <w:pStyle w:val="1"/>
        <w:ind w:left="0" w:right="-57"/>
        <w:jc w:val="both"/>
        <w:rPr>
          <w:rFonts w:ascii="Arial" w:hAnsi="Arial" w:cs="Arial"/>
          <w:b/>
          <w:color w:val="000000"/>
          <w:sz w:val="22"/>
          <w:szCs w:val="22"/>
        </w:rPr>
      </w:pPr>
      <w:proofErr w:type="spellStart"/>
      <w:r w:rsidRPr="00361EDB">
        <w:rPr>
          <w:rFonts w:ascii="Arial" w:hAnsi="Arial" w:cs="Arial"/>
          <w:b/>
          <w:color w:val="000000"/>
          <w:sz w:val="22"/>
          <w:szCs w:val="22"/>
        </w:rPr>
        <w:t>Κοιν</w:t>
      </w:r>
      <w:proofErr w:type="spellEnd"/>
      <w:r w:rsidRPr="00361EDB">
        <w:rPr>
          <w:rFonts w:ascii="Arial" w:hAnsi="Arial" w:cs="Arial"/>
          <w:b/>
          <w:color w:val="000000"/>
          <w:sz w:val="22"/>
          <w:szCs w:val="22"/>
        </w:rPr>
        <w:t xml:space="preserve">.: </w:t>
      </w:r>
      <w:r w:rsidR="008545B7" w:rsidRPr="005110C0">
        <w:rPr>
          <w:b/>
          <w:color w:val="000000"/>
          <w:szCs w:val="22"/>
        </w:rPr>
        <w:t>«</w:t>
      </w:r>
      <w:r w:rsidR="00CD5B20">
        <w:rPr>
          <w:b/>
          <w:color w:val="000000"/>
          <w:szCs w:val="22"/>
        </w:rPr>
        <w:t>…………….</w:t>
      </w:r>
      <w:r w:rsidR="008545B7">
        <w:rPr>
          <w:b/>
          <w:color w:val="000000"/>
          <w:szCs w:val="22"/>
        </w:rPr>
        <w:t xml:space="preserve"> Α.Τ.Ε.» </w:t>
      </w:r>
    </w:p>
    <w:p w14:paraId="0158A18E" w14:textId="6C8DB8FD" w:rsidR="00361EDB" w:rsidRPr="00CD5B20" w:rsidRDefault="00361EDB" w:rsidP="00361EDB">
      <w:pPr>
        <w:pStyle w:val="1"/>
        <w:ind w:left="709" w:right="-57"/>
        <w:jc w:val="both"/>
        <w:rPr>
          <w:rFonts w:ascii="Arial" w:hAnsi="Arial" w:cs="Arial"/>
          <w:color w:val="000000"/>
          <w:sz w:val="22"/>
          <w:szCs w:val="22"/>
        </w:rPr>
      </w:pPr>
      <w:r w:rsidRPr="001E084D">
        <w:rPr>
          <w:rFonts w:ascii="Arial" w:hAnsi="Arial" w:cs="Arial"/>
          <w:color w:val="000000"/>
          <w:sz w:val="22"/>
          <w:szCs w:val="22"/>
          <w:lang w:val="en-US"/>
        </w:rPr>
        <w:t>Email</w:t>
      </w:r>
      <w:r w:rsidRPr="001E084D">
        <w:rPr>
          <w:rFonts w:ascii="Arial" w:hAnsi="Arial" w:cs="Arial"/>
          <w:color w:val="000000"/>
          <w:sz w:val="22"/>
          <w:szCs w:val="22"/>
        </w:rPr>
        <w:t xml:space="preserve">: </w:t>
      </w:r>
      <w:r w:rsidR="00CD5B20">
        <w:rPr>
          <w:rFonts w:ascii="Arial" w:hAnsi="Arial" w:cs="Arial"/>
          <w:color w:val="000000"/>
          <w:sz w:val="22"/>
          <w:szCs w:val="22"/>
        </w:rPr>
        <w:t>………………………</w:t>
      </w:r>
    </w:p>
    <w:sectPr w:rsidR="00361EDB" w:rsidRPr="00CD5B20" w:rsidSect="00FE2C49">
      <w:footerReference w:type="default" r:id="rId8"/>
      <w:pgSz w:w="11906" w:h="16838" w:code="9"/>
      <w:pgMar w:top="964" w:right="1418" w:bottom="851" w:left="1701" w:header="709"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66CB" w14:textId="77777777" w:rsidR="004D7B5F" w:rsidRDefault="004D7B5F" w:rsidP="009C6957">
      <w:r>
        <w:separator/>
      </w:r>
    </w:p>
  </w:endnote>
  <w:endnote w:type="continuationSeparator" w:id="0">
    <w:p w14:paraId="50060998" w14:textId="77777777" w:rsidR="004D7B5F" w:rsidRDefault="004D7B5F" w:rsidP="009C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863610"/>
      <w:docPartObj>
        <w:docPartGallery w:val="Page Numbers (Bottom of Page)"/>
        <w:docPartUnique/>
      </w:docPartObj>
    </w:sdtPr>
    <w:sdtEndPr/>
    <w:sdtContent>
      <w:p w14:paraId="7D5D3F1D" w14:textId="2AD4560E" w:rsidR="009C6957" w:rsidRDefault="00E167FF">
        <w:pPr>
          <w:pStyle w:val="a5"/>
          <w:jc w:val="center"/>
        </w:pPr>
        <w:r>
          <w:fldChar w:fldCharType="begin"/>
        </w:r>
        <w:r>
          <w:instrText xml:space="preserve"> PAGE   \* MERGEFORMAT </w:instrText>
        </w:r>
        <w:r>
          <w:fldChar w:fldCharType="separate"/>
        </w:r>
        <w:r w:rsidR="000061C2">
          <w:rPr>
            <w:noProof/>
          </w:rPr>
          <w:t>2</w:t>
        </w:r>
        <w:r>
          <w:rPr>
            <w:noProof/>
          </w:rPr>
          <w:fldChar w:fldCharType="end"/>
        </w:r>
      </w:p>
    </w:sdtContent>
  </w:sdt>
  <w:p w14:paraId="7D4B3883" w14:textId="77777777" w:rsidR="009C6957" w:rsidRDefault="009C69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AE291" w14:textId="77777777" w:rsidR="004D7B5F" w:rsidRDefault="004D7B5F" w:rsidP="009C6957">
      <w:r>
        <w:separator/>
      </w:r>
    </w:p>
  </w:footnote>
  <w:footnote w:type="continuationSeparator" w:id="0">
    <w:p w14:paraId="3EDC3962" w14:textId="77777777" w:rsidR="004D7B5F" w:rsidRDefault="004D7B5F" w:rsidP="009C6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52AB44"/>
    <w:multiLevelType w:val="singleLevel"/>
    <w:tmpl w:val="B552AB44"/>
    <w:lvl w:ilvl="0">
      <w:start w:val="1"/>
      <w:numFmt w:val="decimal"/>
      <w:suff w:val="space"/>
      <w:lvlText w:val="%1."/>
      <w:lvlJc w:val="left"/>
    </w:lvl>
  </w:abstractNum>
  <w:abstractNum w:abstractNumId="1" w15:restartNumberingAfterBreak="0">
    <w:nsid w:val="01BD896B"/>
    <w:multiLevelType w:val="singleLevel"/>
    <w:tmpl w:val="01BD896B"/>
    <w:lvl w:ilvl="0">
      <w:start w:val="1"/>
      <w:numFmt w:val="decimal"/>
      <w:suff w:val="space"/>
      <w:lvlText w:val="%1."/>
      <w:lvlJc w:val="left"/>
    </w:lvl>
  </w:abstractNum>
  <w:abstractNum w:abstractNumId="2" w15:restartNumberingAfterBreak="0">
    <w:nsid w:val="03032F89"/>
    <w:multiLevelType w:val="multilevel"/>
    <w:tmpl w:val="B68CCF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985A4E"/>
    <w:multiLevelType w:val="singleLevel"/>
    <w:tmpl w:val="0A985A4E"/>
    <w:lvl w:ilvl="0">
      <w:start w:val="3"/>
      <w:numFmt w:val="decimal"/>
      <w:suff w:val="space"/>
      <w:lvlText w:val="%1."/>
      <w:lvlJc w:val="left"/>
    </w:lvl>
  </w:abstractNum>
  <w:abstractNum w:abstractNumId="4" w15:restartNumberingAfterBreak="0">
    <w:nsid w:val="282030B0"/>
    <w:multiLevelType w:val="singleLevel"/>
    <w:tmpl w:val="282030B0"/>
    <w:lvl w:ilvl="0">
      <w:start w:val="1"/>
      <w:numFmt w:val="bullet"/>
      <w:lvlText w:val=""/>
      <w:lvlJc w:val="left"/>
      <w:pPr>
        <w:tabs>
          <w:tab w:val="num" w:pos="420"/>
        </w:tabs>
        <w:ind w:left="420" w:hanging="420"/>
      </w:pPr>
      <w:rPr>
        <w:rFonts w:ascii="Wingdings" w:hAnsi="Wingdings" w:hint="default"/>
      </w:rPr>
    </w:lvl>
  </w:abstractNum>
  <w:abstractNum w:abstractNumId="5" w15:restartNumberingAfterBreak="0">
    <w:nsid w:val="55CF3216"/>
    <w:multiLevelType w:val="multilevel"/>
    <w:tmpl w:val="55CF32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5B45A5F8"/>
    <w:multiLevelType w:val="singleLevel"/>
    <w:tmpl w:val="5B45A5F8"/>
    <w:lvl w:ilvl="0">
      <w:start w:val="1"/>
      <w:numFmt w:val="bullet"/>
      <w:lvlText w:val=""/>
      <w:lvlJc w:val="left"/>
      <w:pPr>
        <w:ind w:left="420" w:hanging="420"/>
      </w:pPr>
      <w:rPr>
        <w:rFonts w:ascii="Wingdings" w:hAnsi="Wingdings" w:hint="default"/>
      </w:rPr>
    </w:lvl>
  </w:abstractNum>
  <w:abstractNum w:abstractNumId="7" w15:restartNumberingAfterBreak="0">
    <w:nsid w:val="5BB45329"/>
    <w:multiLevelType w:val="singleLevel"/>
    <w:tmpl w:val="07A241A4"/>
    <w:lvl w:ilvl="0">
      <w:start w:val="1"/>
      <w:numFmt w:val="decimal"/>
      <w:lvlText w:val="%1."/>
      <w:lvlJc w:val="left"/>
      <w:pPr>
        <w:ind w:left="425" w:hanging="425"/>
      </w:pPr>
      <w:rPr>
        <w:rFonts w:hint="default"/>
        <w:b/>
      </w:rPr>
    </w:lvl>
  </w:abstractNum>
  <w:num w:numId="1">
    <w:abstractNumId w:val="7"/>
  </w:num>
  <w:num w:numId="2">
    <w:abstractNumId w:val="1"/>
  </w:num>
  <w:num w:numId="3">
    <w:abstractNumId w:val="4"/>
  </w:num>
  <w:num w:numId="4">
    <w:abstractNumId w:val="3"/>
  </w:num>
  <w:num w:numId="5">
    <w:abstractNumId w:val="6"/>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DA5"/>
    <w:rsid w:val="000061C2"/>
    <w:rsid w:val="00007EB1"/>
    <w:rsid w:val="0001254D"/>
    <w:rsid w:val="000140B5"/>
    <w:rsid w:val="000174AA"/>
    <w:rsid w:val="00021A1A"/>
    <w:rsid w:val="000277BA"/>
    <w:rsid w:val="00034C0F"/>
    <w:rsid w:val="00035098"/>
    <w:rsid w:val="00052428"/>
    <w:rsid w:val="00057EC8"/>
    <w:rsid w:val="00065CFC"/>
    <w:rsid w:val="00076A54"/>
    <w:rsid w:val="00077444"/>
    <w:rsid w:val="000812B3"/>
    <w:rsid w:val="00084C25"/>
    <w:rsid w:val="0008535F"/>
    <w:rsid w:val="000908D8"/>
    <w:rsid w:val="0009159A"/>
    <w:rsid w:val="00092CAF"/>
    <w:rsid w:val="0009449E"/>
    <w:rsid w:val="00096366"/>
    <w:rsid w:val="000A20D3"/>
    <w:rsid w:val="000A71BA"/>
    <w:rsid w:val="000B2A44"/>
    <w:rsid w:val="000B32D4"/>
    <w:rsid w:val="000B342D"/>
    <w:rsid w:val="000B46BA"/>
    <w:rsid w:val="000B4CD5"/>
    <w:rsid w:val="000B4F75"/>
    <w:rsid w:val="000B71DF"/>
    <w:rsid w:val="000B7250"/>
    <w:rsid w:val="000C007A"/>
    <w:rsid w:val="000C3340"/>
    <w:rsid w:val="000C490A"/>
    <w:rsid w:val="000C618C"/>
    <w:rsid w:val="000C7B29"/>
    <w:rsid w:val="000E0EFC"/>
    <w:rsid w:val="000E3D11"/>
    <w:rsid w:val="000F0BFE"/>
    <w:rsid w:val="00101B1A"/>
    <w:rsid w:val="00103DB9"/>
    <w:rsid w:val="00106299"/>
    <w:rsid w:val="00115D62"/>
    <w:rsid w:val="001164EF"/>
    <w:rsid w:val="0012216D"/>
    <w:rsid w:val="00127C86"/>
    <w:rsid w:val="00131D7E"/>
    <w:rsid w:val="00132E27"/>
    <w:rsid w:val="00135092"/>
    <w:rsid w:val="00135ED5"/>
    <w:rsid w:val="001378A2"/>
    <w:rsid w:val="00143B78"/>
    <w:rsid w:val="00146B90"/>
    <w:rsid w:val="00154614"/>
    <w:rsid w:val="00154DF5"/>
    <w:rsid w:val="00155A47"/>
    <w:rsid w:val="00166811"/>
    <w:rsid w:val="00172A27"/>
    <w:rsid w:val="001761F3"/>
    <w:rsid w:val="001860A7"/>
    <w:rsid w:val="001920D1"/>
    <w:rsid w:val="00194551"/>
    <w:rsid w:val="001958F1"/>
    <w:rsid w:val="001A5CCD"/>
    <w:rsid w:val="001B42A9"/>
    <w:rsid w:val="001C17CD"/>
    <w:rsid w:val="001C2A84"/>
    <w:rsid w:val="001C611E"/>
    <w:rsid w:val="001D47A0"/>
    <w:rsid w:val="001D7146"/>
    <w:rsid w:val="001D7E12"/>
    <w:rsid w:val="001E084D"/>
    <w:rsid w:val="001E5E7A"/>
    <w:rsid w:val="0020463E"/>
    <w:rsid w:val="0020481A"/>
    <w:rsid w:val="00204EB3"/>
    <w:rsid w:val="002106A3"/>
    <w:rsid w:val="00215BDA"/>
    <w:rsid w:val="002171F8"/>
    <w:rsid w:val="002205E9"/>
    <w:rsid w:val="00223537"/>
    <w:rsid w:val="00224973"/>
    <w:rsid w:val="00224B42"/>
    <w:rsid w:val="00231BC7"/>
    <w:rsid w:val="002367EB"/>
    <w:rsid w:val="00241FAF"/>
    <w:rsid w:val="0024218C"/>
    <w:rsid w:val="002421B1"/>
    <w:rsid w:val="00256A4E"/>
    <w:rsid w:val="00260DF3"/>
    <w:rsid w:val="00265812"/>
    <w:rsid w:val="00266F03"/>
    <w:rsid w:val="00270530"/>
    <w:rsid w:val="00272025"/>
    <w:rsid w:val="0027266A"/>
    <w:rsid w:val="00272FB3"/>
    <w:rsid w:val="00276D1B"/>
    <w:rsid w:val="0027774E"/>
    <w:rsid w:val="00282FDC"/>
    <w:rsid w:val="0028458E"/>
    <w:rsid w:val="00286BB1"/>
    <w:rsid w:val="00292C97"/>
    <w:rsid w:val="002A1ECB"/>
    <w:rsid w:val="002A4AB6"/>
    <w:rsid w:val="002A5DB9"/>
    <w:rsid w:val="002A7A38"/>
    <w:rsid w:val="002B7B69"/>
    <w:rsid w:val="002C21A2"/>
    <w:rsid w:val="002C594D"/>
    <w:rsid w:val="002C7CB4"/>
    <w:rsid w:val="002D292E"/>
    <w:rsid w:val="002E0CCC"/>
    <w:rsid w:val="002F5033"/>
    <w:rsid w:val="002F6CB5"/>
    <w:rsid w:val="002F749F"/>
    <w:rsid w:val="00306E1A"/>
    <w:rsid w:val="00313ACF"/>
    <w:rsid w:val="003226CA"/>
    <w:rsid w:val="003247A6"/>
    <w:rsid w:val="003255E5"/>
    <w:rsid w:val="00330B29"/>
    <w:rsid w:val="00330E5C"/>
    <w:rsid w:val="00332502"/>
    <w:rsid w:val="003327DF"/>
    <w:rsid w:val="003366AF"/>
    <w:rsid w:val="00340AEB"/>
    <w:rsid w:val="0034647B"/>
    <w:rsid w:val="00352F90"/>
    <w:rsid w:val="003530C5"/>
    <w:rsid w:val="00354154"/>
    <w:rsid w:val="00361CCF"/>
    <w:rsid w:val="00361EDB"/>
    <w:rsid w:val="00372BC6"/>
    <w:rsid w:val="003748A8"/>
    <w:rsid w:val="00375896"/>
    <w:rsid w:val="00380678"/>
    <w:rsid w:val="00380D1B"/>
    <w:rsid w:val="00382CBC"/>
    <w:rsid w:val="00385AFE"/>
    <w:rsid w:val="00390E3A"/>
    <w:rsid w:val="003929D5"/>
    <w:rsid w:val="00396EBC"/>
    <w:rsid w:val="0039785F"/>
    <w:rsid w:val="003A0F49"/>
    <w:rsid w:val="003A34B0"/>
    <w:rsid w:val="003A6965"/>
    <w:rsid w:val="003A79A6"/>
    <w:rsid w:val="003B08F2"/>
    <w:rsid w:val="003B1199"/>
    <w:rsid w:val="003B19FD"/>
    <w:rsid w:val="003C33CA"/>
    <w:rsid w:val="003C4233"/>
    <w:rsid w:val="003C5841"/>
    <w:rsid w:val="003C73EA"/>
    <w:rsid w:val="003E1FDF"/>
    <w:rsid w:val="003E2CE7"/>
    <w:rsid w:val="003E3376"/>
    <w:rsid w:val="003E5C1F"/>
    <w:rsid w:val="003E7AEB"/>
    <w:rsid w:val="003F0E97"/>
    <w:rsid w:val="003F3DEC"/>
    <w:rsid w:val="003F72EB"/>
    <w:rsid w:val="003F7B40"/>
    <w:rsid w:val="003F7EC4"/>
    <w:rsid w:val="00410678"/>
    <w:rsid w:val="00411C45"/>
    <w:rsid w:val="004126DE"/>
    <w:rsid w:val="00413EC5"/>
    <w:rsid w:val="00414DC8"/>
    <w:rsid w:val="00417442"/>
    <w:rsid w:val="00424813"/>
    <w:rsid w:val="0043385E"/>
    <w:rsid w:val="00435171"/>
    <w:rsid w:val="00435E98"/>
    <w:rsid w:val="004374DA"/>
    <w:rsid w:val="00441CBD"/>
    <w:rsid w:val="004437C6"/>
    <w:rsid w:val="00450543"/>
    <w:rsid w:val="00450FAE"/>
    <w:rsid w:val="00460D96"/>
    <w:rsid w:val="004614A2"/>
    <w:rsid w:val="00465CDF"/>
    <w:rsid w:val="004673A3"/>
    <w:rsid w:val="0047518D"/>
    <w:rsid w:val="004757C8"/>
    <w:rsid w:val="0048723A"/>
    <w:rsid w:val="004966F4"/>
    <w:rsid w:val="004A143B"/>
    <w:rsid w:val="004A1504"/>
    <w:rsid w:val="004A1FF7"/>
    <w:rsid w:val="004A334F"/>
    <w:rsid w:val="004B27C1"/>
    <w:rsid w:val="004B354B"/>
    <w:rsid w:val="004B6BE5"/>
    <w:rsid w:val="004B7A00"/>
    <w:rsid w:val="004C3AAB"/>
    <w:rsid w:val="004C3D69"/>
    <w:rsid w:val="004C4562"/>
    <w:rsid w:val="004C7224"/>
    <w:rsid w:val="004D4E34"/>
    <w:rsid w:val="004D5943"/>
    <w:rsid w:val="004D7B5F"/>
    <w:rsid w:val="004E158F"/>
    <w:rsid w:val="004E4F15"/>
    <w:rsid w:val="004E5A49"/>
    <w:rsid w:val="004E6BB3"/>
    <w:rsid w:val="004F18D8"/>
    <w:rsid w:val="004F5A91"/>
    <w:rsid w:val="00515567"/>
    <w:rsid w:val="0052167A"/>
    <w:rsid w:val="0052390D"/>
    <w:rsid w:val="00524013"/>
    <w:rsid w:val="00530E8D"/>
    <w:rsid w:val="00534A87"/>
    <w:rsid w:val="00534F7B"/>
    <w:rsid w:val="00536B28"/>
    <w:rsid w:val="005475CE"/>
    <w:rsid w:val="00547D16"/>
    <w:rsid w:val="00550126"/>
    <w:rsid w:val="00550164"/>
    <w:rsid w:val="00550FC0"/>
    <w:rsid w:val="0055774E"/>
    <w:rsid w:val="00557F2C"/>
    <w:rsid w:val="00560CFA"/>
    <w:rsid w:val="00562D0F"/>
    <w:rsid w:val="00563157"/>
    <w:rsid w:val="00570248"/>
    <w:rsid w:val="005766D2"/>
    <w:rsid w:val="00580E1B"/>
    <w:rsid w:val="005850F0"/>
    <w:rsid w:val="005858ED"/>
    <w:rsid w:val="00585D8B"/>
    <w:rsid w:val="005914F7"/>
    <w:rsid w:val="00593705"/>
    <w:rsid w:val="005A50D3"/>
    <w:rsid w:val="005B6AEF"/>
    <w:rsid w:val="005B7260"/>
    <w:rsid w:val="005C1EFD"/>
    <w:rsid w:val="005C2157"/>
    <w:rsid w:val="005D7AA2"/>
    <w:rsid w:val="005E5378"/>
    <w:rsid w:val="005E74C0"/>
    <w:rsid w:val="005F420C"/>
    <w:rsid w:val="005F4E46"/>
    <w:rsid w:val="006016F5"/>
    <w:rsid w:val="00604132"/>
    <w:rsid w:val="00604D54"/>
    <w:rsid w:val="006063B3"/>
    <w:rsid w:val="0060759F"/>
    <w:rsid w:val="00607F5B"/>
    <w:rsid w:val="0061307D"/>
    <w:rsid w:val="00623671"/>
    <w:rsid w:val="006320A6"/>
    <w:rsid w:val="00633B35"/>
    <w:rsid w:val="00644BD0"/>
    <w:rsid w:val="00646EF3"/>
    <w:rsid w:val="00650FA4"/>
    <w:rsid w:val="0065250B"/>
    <w:rsid w:val="006528A1"/>
    <w:rsid w:val="006559A2"/>
    <w:rsid w:val="00664DA5"/>
    <w:rsid w:val="006672DC"/>
    <w:rsid w:val="00670B03"/>
    <w:rsid w:val="00687319"/>
    <w:rsid w:val="00690282"/>
    <w:rsid w:val="006940B3"/>
    <w:rsid w:val="006A09DD"/>
    <w:rsid w:val="006A114C"/>
    <w:rsid w:val="006A1931"/>
    <w:rsid w:val="006A737A"/>
    <w:rsid w:val="006A7E7E"/>
    <w:rsid w:val="006B0A74"/>
    <w:rsid w:val="006B1186"/>
    <w:rsid w:val="006C237F"/>
    <w:rsid w:val="006C4DCB"/>
    <w:rsid w:val="006C75FB"/>
    <w:rsid w:val="006C76F3"/>
    <w:rsid w:val="006D0366"/>
    <w:rsid w:val="006D50D1"/>
    <w:rsid w:val="006E20CD"/>
    <w:rsid w:val="006E3C74"/>
    <w:rsid w:val="006E654E"/>
    <w:rsid w:val="006E75F6"/>
    <w:rsid w:val="006F0CDD"/>
    <w:rsid w:val="006F1AAF"/>
    <w:rsid w:val="006F2122"/>
    <w:rsid w:val="006F21F3"/>
    <w:rsid w:val="006F66BE"/>
    <w:rsid w:val="006F7E62"/>
    <w:rsid w:val="00701889"/>
    <w:rsid w:val="00740AAA"/>
    <w:rsid w:val="00741F22"/>
    <w:rsid w:val="007452BA"/>
    <w:rsid w:val="00745490"/>
    <w:rsid w:val="0074571A"/>
    <w:rsid w:val="007534D3"/>
    <w:rsid w:val="00756A23"/>
    <w:rsid w:val="00760730"/>
    <w:rsid w:val="00760E76"/>
    <w:rsid w:val="007669AC"/>
    <w:rsid w:val="00767D8F"/>
    <w:rsid w:val="00775B94"/>
    <w:rsid w:val="00777704"/>
    <w:rsid w:val="00777C60"/>
    <w:rsid w:val="0078370E"/>
    <w:rsid w:val="00785145"/>
    <w:rsid w:val="007918A9"/>
    <w:rsid w:val="00793B0E"/>
    <w:rsid w:val="00793BC5"/>
    <w:rsid w:val="007947CD"/>
    <w:rsid w:val="00797C12"/>
    <w:rsid w:val="007A1901"/>
    <w:rsid w:val="007A5F70"/>
    <w:rsid w:val="007B06E3"/>
    <w:rsid w:val="007B2307"/>
    <w:rsid w:val="007B49EC"/>
    <w:rsid w:val="007C0207"/>
    <w:rsid w:val="007C2CBB"/>
    <w:rsid w:val="007D347D"/>
    <w:rsid w:val="007D42CA"/>
    <w:rsid w:val="007D6902"/>
    <w:rsid w:val="007D69AF"/>
    <w:rsid w:val="007E60A1"/>
    <w:rsid w:val="007F081D"/>
    <w:rsid w:val="007F445D"/>
    <w:rsid w:val="007F641A"/>
    <w:rsid w:val="0080420A"/>
    <w:rsid w:val="008042BE"/>
    <w:rsid w:val="00805377"/>
    <w:rsid w:val="008122AA"/>
    <w:rsid w:val="00813F47"/>
    <w:rsid w:val="00814FD1"/>
    <w:rsid w:val="00817604"/>
    <w:rsid w:val="00840282"/>
    <w:rsid w:val="008419DB"/>
    <w:rsid w:val="00844BD8"/>
    <w:rsid w:val="00852042"/>
    <w:rsid w:val="008521F5"/>
    <w:rsid w:val="00853770"/>
    <w:rsid w:val="008545B7"/>
    <w:rsid w:val="00856AE2"/>
    <w:rsid w:val="00857764"/>
    <w:rsid w:val="008601DC"/>
    <w:rsid w:val="00861423"/>
    <w:rsid w:val="00864260"/>
    <w:rsid w:val="00870E17"/>
    <w:rsid w:val="008714F7"/>
    <w:rsid w:val="00871D45"/>
    <w:rsid w:val="00877743"/>
    <w:rsid w:val="0088518C"/>
    <w:rsid w:val="00890EBD"/>
    <w:rsid w:val="0089350C"/>
    <w:rsid w:val="008A0B61"/>
    <w:rsid w:val="008A1583"/>
    <w:rsid w:val="008A22A4"/>
    <w:rsid w:val="008A2C92"/>
    <w:rsid w:val="008B2EB6"/>
    <w:rsid w:val="008C7219"/>
    <w:rsid w:val="008C7BC7"/>
    <w:rsid w:val="008D0F32"/>
    <w:rsid w:val="008D2C4E"/>
    <w:rsid w:val="008E0DF3"/>
    <w:rsid w:val="008E4DCE"/>
    <w:rsid w:val="008E7434"/>
    <w:rsid w:val="00901752"/>
    <w:rsid w:val="009018E8"/>
    <w:rsid w:val="00904199"/>
    <w:rsid w:val="009064D4"/>
    <w:rsid w:val="00915514"/>
    <w:rsid w:val="00920A8B"/>
    <w:rsid w:val="0092164A"/>
    <w:rsid w:val="009232D1"/>
    <w:rsid w:val="00925DD7"/>
    <w:rsid w:val="009262D8"/>
    <w:rsid w:val="009276FE"/>
    <w:rsid w:val="00932C6D"/>
    <w:rsid w:val="00933708"/>
    <w:rsid w:val="0094633F"/>
    <w:rsid w:val="00953941"/>
    <w:rsid w:val="00965A08"/>
    <w:rsid w:val="0097304B"/>
    <w:rsid w:val="00973A04"/>
    <w:rsid w:val="00980CAF"/>
    <w:rsid w:val="009838D6"/>
    <w:rsid w:val="00985296"/>
    <w:rsid w:val="00993E89"/>
    <w:rsid w:val="009A6A62"/>
    <w:rsid w:val="009B0546"/>
    <w:rsid w:val="009B719E"/>
    <w:rsid w:val="009C2F24"/>
    <w:rsid w:val="009C3621"/>
    <w:rsid w:val="009C60B2"/>
    <w:rsid w:val="009C6957"/>
    <w:rsid w:val="009D1527"/>
    <w:rsid w:val="009D2F0C"/>
    <w:rsid w:val="009D3247"/>
    <w:rsid w:val="009D438F"/>
    <w:rsid w:val="009D5C4D"/>
    <w:rsid w:val="009D7357"/>
    <w:rsid w:val="009E1AB5"/>
    <w:rsid w:val="009F1DCD"/>
    <w:rsid w:val="00A02B26"/>
    <w:rsid w:val="00A02CC1"/>
    <w:rsid w:val="00A03542"/>
    <w:rsid w:val="00A24118"/>
    <w:rsid w:val="00A31742"/>
    <w:rsid w:val="00A32D4C"/>
    <w:rsid w:val="00A330C0"/>
    <w:rsid w:val="00A333B0"/>
    <w:rsid w:val="00A33A42"/>
    <w:rsid w:val="00A34184"/>
    <w:rsid w:val="00A36557"/>
    <w:rsid w:val="00A418C0"/>
    <w:rsid w:val="00A42490"/>
    <w:rsid w:val="00A45436"/>
    <w:rsid w:val="00A47FA6"/>
    <w:rsid w:val="00A568F4"/>
    <w:rsid w:val="00A6204B"/>
    <w:rsid w:val="00A650E4"/>
    <w:rsid w:val="00A81540"/>
    <w:rsid w:val="00A84235"/>
    <w:rsid w:val="00A87081"/>
    <w:rsid w:val="00A87D94"/>
    <w:rsid w:val="00A9124D"/>
    <w:rsid w:val="00A94A12"/>
    <w:rsid w:val="00AA5630"/>
    <w:rsid w:val="00AB3AE5"/>
    <w:rsid w:val="00AB5E89"/>
    <w:rsid w:val="00AC4F8D"/>
    <w:rsid w:val="00AC60B1"/>
    <w:rsid w:val="00AC72DB"/>
    <w:rsid w:val="00AD25B5"/>
    <w:rsid w:val="00AD4FEA"/>
    <w:rsid w:val="00AD7C65"/>
    <w:rsid w:val="00AE0BBC"/>
    <w:rsid w:val="00AE0D5B"/>
    <w:rsid w:val="00AE3528"/>
    <w:rsid w:val="00AE3797"/>
    <w:rsid w:val="00AF01D4"/>
    <w:rsid w:val="00AF3EB6"/>
    <w:rsid w:val="00AF44FC"/>
    <w:rsid w:val="00AF7947"/>
    <w:rsid w:val="00B02FC9"/>
    <w:rsid w:val="00B05280"/>
    <w:rsid w:val="00B0578B"/>
    <w:rsid w:val="00B07444"/>
    <w:rsid w:val="00B07D3C"/>
    <w:rsid w:val="00B11B1F"/>
    <w:rsid w:val="00B14ECF"/>
    <w:rsid w:val="00B203C5"/>
    <w:rsid w:val="00B231AF"/>
    <w:rsid w:val="00B231E9"/>
    <w:rsid w:val="00B241F5"/>
    <w:rsid w:val="00B319A6"/>
    <w:rsid w:val="00B31F6A"/>
    <w:rsid w:val="00B34C50"/>
    <w:rsid w:val="00B379F8"/>
    <w:rsid w:val="00B438AC"/>
    <w:rsid w:val="00B439D1"/>
    <w:rsid w:val="00B45346"/>
    <w:rsid w:val="00B46A01"/>
    <w:rsid w:val="00B60752"/>
    <w:rsid w:val="00B61D45"/>
    <w:rsid w:val="00B63EF9"/>
    <w:rsid w:val="00B6459E"/>
    <w:rsid w:val="00B655ED"/>
    <w:rsid w:val="00B72C53"/>
    <w:rsid w:val="00B80C93"/>
    <w:rsid w:val="00B85A49"/>
    <w:rsid w:val="00B9036B"/>
    <w:rsid w:val="00B94A09"/>
    <w:rsid w:val="00BA0FD6"/>
    <w:rsid w:val="00BB01EC"/>
    <w:rsid w:val="00BB0B07"/>
    <w:rsid w:val="00BB6C8D"/>
    <w:rsid w:val="00BC1196"/>
    <w:rsid w:val="00BC3B0F"/>
    <w:rsid w:val="00BC733D"/>
    <w:rsid w:val="00BD0BF5"/>
    <w:rsid w:val="00BD5558"/>
    <w:rsid w:val="00BD732C"/>
    <w:rsid w:val="00BE0ACA"/>
    <w:rsid w:val="00BF3447"/>
    <w:rsid w:val="00BF4610"/>
    <w:rsid w:val="00BF533C"/>
    <w:rsid w:val="00BF6212"/>
    <w:rsid w:val="00BF672E"/>
    <w:rsid w:val="00C00000"/>
    <w:rsid w:val="00C0035C"/>
    <w:rsid w:val="00C10CC7"/>
    <w:rsid w:val="00C11F35"/>
    <w:rsid w:val="00C16F88"/>
    <w:rsid w:val="00C17BC9"/>
    <w:rsid w:val="00C27406"/>
    <w:rsid w:val="00C27C12"/>
    <w:rsid w:val="00C306E5"/>
    <w:rsid w:val="00C327C3"/>
    <w:rsid w:val="00C358D7"/>
    <w:rsid w:val="00C3631C"/>
    <w:rsid w:val="00C42120"/>
    <w:rsid w:val="00C456B7"/>
    <w:rsid w:val="00C45AA7"/>
    <w:rsid w:val="00C46D38"/>
    <w:rsid w:val="00C5112D"/>
    <w:rsid w:val="00C54D7F"/>
    <w:rsid w:val="00C56688"/>
    <w:rsid w:val="00C6199C"/>
    <w:rsid w:val="00C670FC"/>
    <w:rsid w:val="00C81D23"/>
    <w:rsid w:val="00C8260F"/>
    <w:rsid w:val="00C8509F"/>
    <w:rsid w:val="00C86EE8"/>
    <w:rsid w:val="00C91C59"/>
    <w:rsid w:val="00C95A99"/>
    <w:rsid w:val="00C95CB9"/>
    <w:rsid w:val="00CA19F3"/>
    <w:rsid w:val="00CA1BD7"/>
    <w:rsid w:val="00CA7A13"/>
    <w:rsid w:val="00CB0233"/>
    <w:rsid w:val="00CB6689"/>
    <w:rsid w:val="00CC13FC"/>
    <w:rsid w:val="00CC43D4"/>
    <w:rsid w:val="00CD5B20"/>
    <w:rsid w:val="00CE15E9"/>
    <w:rsid w:val="00CE31BE"/>
    <w:rsid w:val="00CE4483"/>
    <w:rsid w:val="00CF310B"/>
    <w:rsid w:val="00CF70B1"/>
    <w:rsid w:val="00D131A4"/>
    <w:rsid w:val="00D1370F"/>
    <w:rsid w:val="00D16E45"/>
    <w:rsid w:val="00D2112F"/>
    <w:rsid w:val="00D226FE"/>
    <w:rsid w:val="00D25B16"/>
    <w:rsid w:val="00D26D5C"/>
    <w:rsid w:val="00D27B67"/>
    <w:rsid w:val="00D34137"/>
    <w:rsid w:val="00D3674F"/>
    <w:rsid w:val="00D47ABF"/>
    <w:rsid w:val="00D527F4"/>
    <w:rsid w:val="00D5352D"/>
    <w:rsid w:val="00D53DBA"/>
    <w:rsid w:val="00D6426A"/>
    <w:rsid w:val="00D657ED"/>
    <w:rsid w:val="00D755FC"/>
    <w:rsid w:val="00D77C02"/>
    <w:rsid w:val="00D80824"/>
    <w:rsid w:val="00D8619E"/>
    <w:rsid w:val="00D912FB"/>
    <w:rsid w:val="00D943A7"/>
    <w:rsid w:val="00DA1C0C"/>
    <w:rsid w:val="00DB37C4"/>
    <w:rsid w:val="00DB4B0B"/>
    <w:rsid w:val="00DB5441"/>
    <w:rsid w:val="00DC6331"/>
    <w:rsid w:val="00DC7CD2"/>
    <w:rsid w:val="00DD2475"/>
    <w:rsid w:val="00DD31BC"/>
    <w:rsid w:val="00DD60A3"/>
    <w:rsid w:val="00DD7EAB"/>
    <w:rsid w:val="00DE14B5"/>
    <w:rsid w:val="00DE27E1"/>
    <w:rsid w:val="00DE2EA5"/>
    <w:rsid w:val="00DE5212"/>
    <w:rsid w:val="00DF4CD6"/>
    <w:rsid w:val="00DF653F"/>
    <w:rsid w:val="00E018CB"/>
    <w:rsid w:val="00E07B5B"/>
    <w:rsid w:val="00E11DAA"/>
    <w:rsid w:val="00E167FF"/>
    <w:rsid w:val="00E17055"/>
    <w:rsid w:val="00E2362A"/>
    <w:rsid w:val="00E24083"/>
    <w:rsid w:val="00E3183F"/>
    <w:rsid w:val="00E3474B"/>
    <w:rsid w:val="00E42BE1"/>
    <w:rsid w:val="00E50169"/>
    <w:rsid w:val="00E54130"/>
    <w:rsid w:val="00E61379"/>
    <w:rsid w:val="00E628A7"/>
    <w:rsid w:val="00E66796"/>
    <w:rsid w:val="00E707C8"/>
    <w:rsid w:val="00E71AD0"/>
    <w:rsid w:val="00E76F72"/>
    <w:rsid w:val="00E85D3C"/>
    <w:rsid w:val="00E90A0F"/>
    <w:rsid w:val="00E90E69"/>
    <w:rsid w:val="00E93D0B"/>
    <w:rsid w:val="00EA4FFD"/>
    <w:rsid w:val="00EB03C6"/>
    <w:rsid w:val="00EB207E"/>
    <w:rsid w:val="00EB2E96"/>
    <w:rsid w:val="00EB50DD"/>
    <w:rsid w:val="00EB7BB9"/>
    <w:rsid w:val="00EC4188"/>
    <w:rsid w:val="00EC6E47"/>
    <w:rsid w:val="00EC741B"/>
    <w:rsid w:val="00ED136E"/>
    <w:rsid w:val="00ED1DA9"/>
    <w:rsid w:val="00ED30AB"/>
    <w:rsid w:val="00ED4BB3"/>
    <w:rsid w:val="00EE2749"/>
    <w:rsid w:val="00EE44DF"/>
    <w:rsid w:val="00EE5F8B"/>
    <w:rsid w:val="00EF55BD"/>
    <w:rsid w:val="00EF664C"/>
    <w:rsid w:val="00EF66EF"/>
    <w:rsid w:val="00F12FB3"/>
    <w:rsid w:val="00F20046"/>
    <w:rsid w:val="00F24973"/>
    <w:rsid w:val="00F2649C"/>
    <w:rsid w:val="00F4067A"/>
    <w:rsid w:val="00F45B27"/>
    <w:rsid w:val="00F462A2"/>
    <w:rsid w:val="00F53933"/>
    <w:rsid w:val="00F57998"/>
    <w:rsid w:val="00F62657"/>
    <w:rsid w:val="00F6349F"/>
    <w:rsid w:val="00F7048C"/>
    <w:rsid w:val="00F71313"/>
    <w:rsid w:val="00F7519C"/>
    <w:rsid w:val="00F807A8"/>
    <w:rsid w:val="00F8396B"/>
    <w:rsid w:val="00F83A19"/>
    <w:rsid w:val="00F84F79"/>
    <w:rsid w:val="00F872AD"/>
    <w:rsid w:val="00F90326"/>
    <w:rsid w:val="00F94F7A"/>
    <w:rsid w:val="00F97B6F"/>
    <w:rsid w:val="00FB571D"/>
    <w:rsid w:val="00FB6635"/>
    <w:rsid w:val="00FC3EF3"/>
    <w:rsid w:val="00FC49A5"/>
    <w:rsid w:val="00FC73F9"/>
    <w:rsid w:val="00FD59B5"/>
    <w:rsid w:val="00FE0DF8"/>
    <w:rsid w:val="00FE2C49"/>
    <w:rsid w:val="00FF03C6"/>
    <w:rsid w:val="00FF199C"/>
    <w:rsid w:val="00FF1D86"/>
    <w:rsid w:val="00FF2BB6"/>
    <w:rsid w:val="00FF43B0"/>
    <w:rsid w:val="00FF5DB5"/>
    <w:rsid w:val="01410D8F"/>
    <w:rsid w:val="015910E4"/>
    <w:rsid w:val="01E067AB"/>
    <w:rsid w:val="029154B6"/>
    <w:rsid w:val="02B71462"/>
    <w:rsid w:val="058E6BAB"/>
    <w:rsid w:val="060E39F5"/>
    <w:rsid w:val="06B141A6"/>
    <w:rsid w:val="08045E1F"/>
    <w:rsid w:val="0834057D"/>
    <w:rsid w:val="08F21E6C"/>
    <w:rsid w:val="0A690947"/>
    <w:rsid w:val="0ADE2221"/>
    <w:rsid w:val="0B684B35"/>
    <w:rsid w:val="0BF7224F"/>
    <w:rsid w:val="0C7D3124"/>
    <w:rsid w:val="0CDA006B"/>
    <w:rsid w:val="0D3E4663"/>
    <w:rsid w:val="0F10370F"/>
    <w:rsid w:val="0F113D25"/>
    <w:rsid w:val="0F197780"/>
    <w:rsid w:val="11F86284"/>
    <w:rsid w:val="124B666A"/>
    <w:rsid w:val="13195256"/>
    <w:rsid w:val="13E61455"/>
    <w:rsid w:val="14B15EDF"/>
    <w:rsid w:val="16140C91"/>
    <w:rsid w:val="16435925"/>
    <w:rsid w:val="167876E3"/>
    <w:rsid w:val="172149DF"/>
    <w:rsid w:val="17754A37"/>
    <w:rsid w:val="18097A24"/>
    <w:rsid w:val="18894E9E"/>
    <w:rsid w:val="18D176FA"/>
    <w:rsid w:val="191C7A31"/>
    <w:rsid w:val="19941C18"/>
    <w:rsid w:val="1CE85359"/>
    <w:rsid w:val="1D007185"/>
    <w:rsid w:val="1D0F6E63"/>
    <w:rsid w:val="1E162358"/>
    <w:rsid w:val="1F31251A"/>
    <w:rsid w:val="1F77554C"/>
    <w:rsid w:val="2309214E"/>
    <w:rsid w:val="23794E4B"/>
    <w:rsid w:val="23A76E28"/>
    <w:rsid w:val="244E3F6A"/>
    <w:rsid w:val="24B001E3"/>
    <w:rsid w:val="24D21255"/>
    <w:rsid w:val="283C55B2"/>
    <w:rsid w:val="28981E93"/>
    <w:rsid w:val="29931A56"/>
    <w:rsid w:val="2A580712"/>
    <w:rsid w:val="2B153D1C"/>
    <w:rsid w:val="2C0B45B6"/>
    <w:rsid w:val="2C0B6532"/>
    <w:rsid w:val="2E975AD4"/>
    <w:rsid w:val="2ED33BFD"/>
    <w:rsid w:val="2F90037D"/>
    <w:rsid w:val="3030138D"/>
    <w:rsid w:val="317A0218"/>
    <w:rsid w:val="32183213"/>
    <w:rsid w:val="32D75EDE"/>
    <w:rsid w:val="33F13517"/>
    <w:rsid w:val="3413323A"/>
    <w:rsid w:val="343A781C"/>
    <w:rsid w:val="343C07A0"/>
    <w:rsid w:val="35A01F53"/>
    <w:rsid w:val="367423A9"/>
    <w:rsid w:val="374E6BA4"/>
    <w:rsid w:val="385869FC"/>
    <w:rsid w:val="38651EE9"/>
    <w:rsid w:val="3876413D"/>
    <w:rsid w:val="389851D9"/>
    <w:rsid w:val="389935C8"/>
    <w:rsid w:val="39590183"/>
    <w:rsid w:val="39843206"/>
    <w:rsid w:val="3AF13764"/>
    <w:rsid w:val="3BFC087E"/>
    <w:rsid w:val="3BFF184E"/>
    <w:rsid w:val="3C866B3A"/>
    <w:rsid w:val="3D014F2A"/>
    <w:rsid w:val="3D6718D3"/>
    <w:rsid w:val="3D726EE3"/>
    <w:rsid w:val="3E6F0C99"/>
    <w:rsid w:val="3F004879"/>
    <w:rsid w:val="40490E80"/>
    <w:rsid w:val="413D5179"/>
    <w:rsid w:val="425428B7"/>
    <w:rsid w:val="4279659A"/>
    <w:rsid w:val="42CA12FF"/>
    <w:rsid w:val="42E35218"/>
    <w:rsid w:val="44016809"/>
    <w:rsid w:val="462C4274"/>
    <w:rsid w:val="46A52C59"/>
    <w:rsid w:val="477D188B"/>
    <w:rsid w:val="47A74CAE"/>
    <w:rsid w:val="49127D3C"/>
    <w:rsid w:val="49917AD0"/>
    <w:rsid w:val="4B102F5A"/>
    <w:rsid w:val="4B177785"/>
    <w:rsid w:val="4B4A07A0"/>
    <w:rsid w:val="4B823D91"/>
    <w:rsid w:val="4BAC697C"/>
    <w:rsid w:val="4D1305F9"/>
    <w:rsid w:val="4DE679DE"/>
    <w:rsid w:val="4E253ECD"/>
    <w:rsid w:val="4E4B45DC"/>
    <w:rsid w:val="4E5D6385"/>
    <w:rsid w:val="4F101683"/>
    <w:rsid w:val="52D97AE5"/>
    <w:rsid w:val="530F29B0"/>
    <w:rsid w:val="53FA511E"/>
    <w:rsid w:val="55027A00"/>
    <w:rsid w:val="55261515"/>
    <w:rsid w:val="56481B31"/>
    <w:rsid w:val="595B638F"/>
    <w:rsid w:val="598A6530"/>
    <w:rsid w:val="5B844B19"/>
    <w:rsid w:val="5C404BC9"/>
    <w:rsid w:val="5DA05CDB"/>
    <w:rsid w:val="5DCB58EA"/>
    <w:rsid w:val="5DFC3E1E"/>
    <w:rsid w:val="5E924E9A"/>
    <w:rsid w:val="5F0862C4"/>
    <w:rsid w:val="5F410F16"/>
    <w:rsid w:val="5F4D160A"/>
    <w:rsid w:val="5FF16170"/>
    <w:rsid w:val="601A4B35"/>
    <w:rsid w:val="622C00EA"/>
    <w:rsid w:val="62BC5B95"/>
    <w:rsid w:val="63026E49"/>
    <w:rsid w:val="633858D3"/>
    <w:rsid w:val="63FA370C"/>
    <w:rsid w:val="641F6CB5"/>
    <w:rsid w:val="646C593A"/>
    <w:rsid w:val="64765A34"/>
    <w:rsid w:val="65CF37B8"/>
    <w:rsid w:val="66C95316"/>
    <w:rsid w:val="674017F3"/>
    <w:rsid w:val="6ABD1634"/>
    <w:rsid w:val="6BA94F75"/>
    <w:rsid w:val="6C2814C5"/>
    <w:rsid w:val="6C9C4839"/>
    <w:rsid w:val="6D7D3487"/>
    <w:rsid w:val="6D9D3B42"/>
    <w:rsid w:val="6E197D03"/>
    <w:rsid w:val="6E821450"/>
    <w:rsid w:val="706C5FEA"/>
    <w:rsid w:val="70823B81"/>
    <w:rsid w:val="70FD58E8"/>
    <w:rsid w:val="729F3BDF"/>
    <w:rsid w:val="74854A60"/>
    <w:rsid w:val="752510B1"/>
    <w:rsid w:val="75801C79"/>
    <w:rsid w:val="75D47285"/>
    <w:rsid w:val="76390364"/>
    <w:rsid w:val="779464DE"/>
    <w:rsid w:val="79F81908"/>
    <w:rsid w:val="7B6561B6"/>
    <w:rsid w:val="7B7E4603"/>
    <w:rsid w:val="7BB61222"/>
    <w:rsid w:val="7D83018E"/>
    <w:rsid w:val="7E1A0405"/>
    <w:rsid w:val="7E43051D"/>
    <w:rsid w:val="7E813970"/>
    <w:rsid w:val="7F6702F9"/>
    <w:rsid w:val="7FC50E85"/>
    <w:rsid w:val="7FFE31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F2B5C2D"/>
  <w15:docId w15:val="{A8155E84-65EB-4AD0-9617-D0ACBA93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F0C"/>
    <w:rPr>
      <w:rFonts w:eastAsia="Times New Roman"/>
      <w:sz w:val="24"/>
      <w:szCs w:val="24"/>
    </w:rPr>
  </w:style>
  <w:style w:type="paragraph" w:styleId="5">
    <w:name w:val="heading 5"/>
    <w:basedOn w:val="a"/>
    <w:next w:val="a"/>
    <w:qFormat/>
    <w:rsid w:val="009D2F0C"/>
    <w:pPr>
      <w:overflowPunct w:val="0"/>
      <w:autoSpaceDE w:val="0"/>
      <w:autoSpaceDN w:val="0"/>
      <w:adjustRightInd w:val="0"/>
      <w:spacing w:before="240" w:after="60"/>
      <w:textAlignment w:val="baseline"/>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scx155875572">
    <w:name w:val="normaltextrun scx155875572"/>
    <w:basedOn w:val="a0"/>
    <w:qFormat/>
    <w:rsid w:val="009D2F0C"/>
  </w:style>
  <w:style w:type="character" w:customStyle="1" w:styleId="apple-converted-space">
    <w:name w:val="apple-converted-space"/>
    <w:basedOn w:val="a0"/>
    <w:qFormat/>
    <w:rsid w:val="009D2F0C"/>
  </w:style>
  <w:style w:type="character" w:customStyle="1" w:styleId="normaltextrunscx12204399">
    <w:name w:val="normaltextrun scx12204399"/>
    <w:basedOn w:val="a0"/>
    <w:rsid w:val="009D2F0C"/>
  </w:style>
  <w:style w:type="paragraph" w:styleId="a3">
    <w:name w:val="Balloon Text"/>
    <w:basedOn w:val="a"/>
    <w:semiHidden/>
    <w:rsid w:val="009D2F0C"/>
    <w:rPr>
      <w:rFonts w:ascii="Tahoma" w:hAnsi="Tahoma" w:cs="Tahoma"/>
      <w:sz w:val="16"/>
      <w:szCs w:val="16"/>
    </w:rPr>
  </w:style>
  <w:style w:type="paragraph" w:styleId="a4">
    <w:name w:val="header"/>
    <w:basedOn w:val="a"/>
    <w:rsid w:val="009D2F0C"/>
    <w:pPr>
      <w:tabs>
        <w:tab w:val="center" w:pos="4320"/>
        <w:tab w:val="right" w:pos="8640"/>
      </w:tabs>
    </w:pPr>
  </w:style>
  <w:style w:type="paragraph" w:styleId="a5">
    <w:name w:val="footer"/>
    <w:basedOn w:val="a"/>
    <w:link w:val="Char"/>
    <w:uiPriority w:val="99"/>
    <w:rsid w:val="009D2F0C"/>
    <w:pPr>
      <w:tabs>
        <w:tab w:val="center" w:pos="4320"/>
        <w:tab w:val="right" w:pos="8640"/>
      </w:tabs>
    </w:pPr>
  </w:style>
  <w:style w:type="paragraph" w:styleId="a6">
    <w:name w:val="annotation text"/>
    <w:basedOn w:val="a"/>
    <w:rsid w:val="009D2F0C"/>
  </w:style>
  <w:style w:type="paragraph" w:styleId="a7">
    <w:name w:val="Body Text"/>
    <w:basedOn w:val="a"/>
    <w:rsid w:val="009D2F0C"/>
    <w:pPr>
      <w:spacing w:before="240"/>
      <w:jc w:val="both"/>
    </w:pPr>
    <w:rPr>
      <w:rFonts w:ascii="Arial" w:hAnsi="Arial" w:cs="Arial"/>
      <w:sz w:val="22"/>
    </w:rPr>
  </w:style>
  <w:style w:type="paragraph" w:styleId="2">
    <w:name w:val="Body Text Indent 2"/>
    <w:basedOn w:val="a"/>
    <w:qFormat/>
    <w:rsid w:val="009D2F0C"/>
    <w:pPr>
      <w:spacing w:after="120" w:line="480" w:lineRule="auto"/>
      <w:ind w:left="283"/>
    </w:pPr>
    <w:rPr>
      <w:lang w:val="en-GB"/>
    </w:rPr>
  </w:style>
  <w:style w:type="paragraph" w:customStyle="1" w:styleId="Char0">
    <w:name w:val="Char"/>
    <w:basedOn w:val="a"/>
    <w:qFormat/>
    <w:rsid w:val="009D2F0C"/>
    <w:pPr>
      <w:spacing w:after="160" w:line="240" w:lineRule="exact"/>
    </w:pPr>
    <w:rPr>
      <w:rFonts w:ascii="Tahoma" w:hAnsi="Tahoma"/>
      <w:lang w:val="en-US" w:eastAsia="en-US"/>
    </w:rPr>
  </w:style>
  <w:style w:type="paragraph" w:customStyle="1" w:styleId="Default">
    <w:name w:val="Default"/>
    <w:uiPriority w:val="99"/>
    <w:unhideWhenUsed/>
    <w:rsid w:val="009D2F0C"/>
    <w:pPr>
      <w:widowControl w:val="0"/>
      <w:autoSpaceDE w:val="0"/>
      <w:autoSpaceDN w:val="0"/>
      <w:adjustRightInd w:val="0"/>
    </w:pPr>
    <w:rPr>
      <w:rFonts w:eastAsia="Times New Roman"/>
      <w:color w:val="000000"/>
      <w:sz w:val="24"/>
    </w:rPr>
  </w:style>
  <w:style w:type="paragraph" w:customStyle="1" w:styleId="1">
    <w:name w:val="Παράγραφος λίστας1"/>
    <w:basedOn w:val="a"/>
    <w:uiPriority w:val="34"/>
    <w:qFormat/>
    <w:rsid w:val="009D2F0C"/>
    <w:pPr>
      <w:ind w:left="720"/>
      <w:contextualSpacing/>
    </w:pPr>
  </w:style>
  <w:style w:type="paragraph" w:customStyle="1" w:styleId="para-1">
    <w:name w:val="para-1"/>
    <w:basedOn w:val="a"/>
    <w:qFormat/>
    <w:rsid w:val="009D2F0C"/>
    <w:pPr>
      <w:tabs>
        <w:tab w:val="left" w:pos="1021"/>
        <w:tab w:val="left" w:pos="1588"/>
        <w:tab w:val="left" w:pos="2155"/>
        <w:tab w:val="left" w:pos="2722"/>
        <w:tab w:val="left" w:pos="3289"/>
      </w:tabs>
      <w:suppressAutoHyphens/>
      <w:ind w:left="1021" w:hanging="1021"/>
      <w:jc w:val="both"/>
    </w:pPr>
    <w:rPr>
      <w:rFonts w:cs="Arial"/>
      <w:spacing w:val="5"/>
      <w:sz w:val="22"/>
      <w:szCs w:val="20"/>
      <w:lang w:eastAsia="ar-SA"/>
    </w:rPr>
  </w:style>
  <w:style w:type="table" w:styleId="a8">
    <w:name w:val="Table Grid"/>
    <w:basedOn w:val="a1"/>
    <w:qFormat/>
    <w:rsid w:val="009D2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rsid w:val="003F7EC4"/>
    <w:rPr>
      <w:rFonts w:ascii="Tahoma" w:hAnsi="Tahoma"/>
      <w:color w:val="0563C1"/>
      <w:u w:val="single"/>
      <w:lang w:val="en-US" w:eastAsia="en-US"/>
    </w:rPr>
  </w:style>
  <w:style w:type="character" w:customStyle="1" w:styleId="10">
    <w:name w:val="Ανεπίλυτη αναφορά1"/>
    <w:uiPriority w:val="99"/>
    <w:semiHidden/>
    <w:unhideWhenUsed/>
    <w:rsid w:val="003F7EC4"/>
    <w:rPr>
      <w:rFonts w:ascii="Tahoma" w:hAnsi="Tahoma"/>
      <w:color w:val="605E5C"/>
      <w:shd w:val="clear" w:color="auto" w:fill="E1DFDD"/>
      <w:lang w:val="en-US" w:eastAsia="en-US"/>
    </w:rPr>
  </w:style>
  <w:style w:type="character" w:customStyle="1" w:styleId="Char">
    <w:name w:val="Υποσέλιδο Char"/>
    <w:basedOn w:val="a0"/>
    <w:link w:val="a5"/>
    <w:uiPriority w:val="99"/>
    <w:rsid w:val="009C6957"/>
    <w:rPr>
      <w:rFonts w:eastAsia="Times New Roman"/>
      <w:sz w:val="24"/>
      <w:szCs w:val="24"/>
    </w:rPr>
  </w:style>
  <w:style w:type="character" w:customStyle="1" w:styleId="Heading1">
    <w:name w:val="Heading #1_"/>
    <w:basedOn w:val="a0"/>
    <w:link w:val="Heading10"/>
    <w:rsid w:val="00FF199C"/>
    <w:rPr>
      <w:rFonts w:ascii="Arial" w:eastAsia="Arial" w:hAnsi="Arial" w:cs="Arial"/>
      <w:b/>
      <w:bCs/>
      <w:sz w:val="28"/>
      <w:szCs w:val="28"/>
      <w:u w:val="single"/>
    </w:rPr>
  </w:style>
  <w:style w:type="character" w:customStyle="1" w:styleId="Heading2">
    <w:name w:val="Heading #2_"/>
    <w:basedOn w:val="a0"/>
    <w:link w:val="Heading20"/>
    <w:rsid w:val="00FF199C"/>
    <w:rPr>
      <w:rFonts w:ascii="Arial" w:eastAsia="Arial" w:hAnsi="Arial" w:cs="Arial"/>
      <w:b/>
      <w:bCs/>
    </w:rPr>
  </w:style>
  <w:style w:type="character" w:customStyle="1" w:styleId="Bodytext2">
    <w:name w:val="Body text (2)_"/>
    <w:basedOn w:val="a0"/>
    <w:link w:val="Bodytext20"/>
    <w:rsid w:val="00FF199C"/>
    <w:rPr>
      <w:rFonts w:ascii="Arial" w:eastAsia="Arial" w:hAnsi="Arial" w:cs="Arial"/>
      <w:sz w:val="18"/>
      <w:szCs w:val="18"/>
      <w:u w:val="single"/>
    </w:rPr>
  </w:style>
  <w:style w:type="paragraph" w:customStyle="1" w:styleId="Heading10">
    <w:name w:val="Heading #1"/>
    <w:basedOn w:val="a"/>
    <w:link w:val="Heading1"/>
    <w:rsid w:val="00FF199C"/>
    <w:pPr>
      <w:widowControl w:val="0"/>
      <w:spacing w:after="720" w:line="233" w:lineRule="auto"/>
      <w:jc w:val="center"/>
      <w:outlineLvl w:val="0"/>
    </w:pPr>
    <w:rPr>
      <w:rFonts w:ascii="Arial" w:eastAsia="Arial" w:hAnsi="Arial" w:cs="Arial"/>
      <w:b/>
      <w:bCs/>
      <w:sz w:val="28"/>
      <w:szCs w:val="28"/>
      <w:u w:val="single"/>
    </w:rPr>
  </w:style>
  <w:style w:type="paragraph" w:customStyle="1" w:styleId="Heading20">
    <w:name w:val="Heading #2"/>
    <w:basedOn w:val="a"/>
    <w:link w:val="Heading2"/>
    <w:rsid w:val="00FF199C"/>
    <w:pPr>
      <w:widowControl w:val="0"/>
      <w:spacing w:after="450" w:line="283" w:lineRule="auto"/>
      <w:outlineLvl w:val="1"/>
    </w:pPr>
    <w:rPr>
      <w:rFonts w:ascii="Arial" w:eastAsia="Arial" w:hAnsi="Arial" w:cs="Arial"/>
      <w:b/>
      <w:bCs/>
      <w:sz w:val="20"/>
      <w:szCs w:val="20"/>
    </w:rPr>
  </w:style>
  <w:style w:type="paragraph" w:customStyle="1" w:styleId="Bodytext20">
    <w:name w:val="Body text (2)"/>
    <w:basedOn w:val="a"/>
    <w:link w:val="Bodytext2"/>
    <w:rsid w:val="00FF199C"/>
    <w:pPr>
      <w:widowControl w:val="0"/>
      <w:spacing w:after="60"/>
    </w:pPr>
    <w:rPr>
      <w:rFonts w:ascii="Arial" w:eastAsia="Arial" w:hAnsi="Arial" w:cs="Arial"/>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7CC3-170A-404B-A389-0E4917A81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1959</Characters>
  <Application>Microsoft Office Word</Application>
  <DocSecurity>0</DocSecurity>
  <PresentationFormat/>
  <Lines>16</Lines>
  <Paragraphs>4</Paragraphs>
  <Slides>0</Slides>
  <Notes>0</Notes>
  <HiddenSlides>0</HiddenSlides>
  <MMClips>0</MMClip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2239</CharactersWithSpaces>
  <SharedDoc>false</SharedDoc>
  <HLinks>
    <vt:vector size="6" baseType="variant">
      <vt:variant>
        <vt:i4>1835044</vt:i4>
      </vt:variant>
      <vt:variant>
        <vt:i4>0</vt:i4>
      </vt:variant>
      <vt:variant>
        <vt:i4>0</vt:i4>
      </vt:variant>
      <vt:variant>
        <vt:i4>5</vt:i4>
      </vt:variant>
      <vt:variant>
        <vt:lpwstr>mailto:ergo52@otenet.gr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2023-03-06T11:41:00Z</cp:lastPrinted>
  <dcterms:created xsi:type="dcterms:W3CDTF">2026-07-15T14:19:00Z</dcterms:created>
  <dcterms:modified xsi:type="dcterms:W3CDTF">2026-07-21T07:49:00Z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